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00015" w:rsidRPr="008C0593" w14:paraId="1D11D7C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773B5CA" w14:textId="77777777" w:rsidR="00300015" w:rsidRPr="008C0593" w:rsidRDefault="00300015" w:rsidP="00302D1C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3B13C975" wp14:editId="6ABB6961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3810</wp:posOffset>
                      </wp:positionV>
                      <wp:extent cx="6767830" cy="91065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910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9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B86B7" id="Rechteck 3" o:spid="_x0000_s1026" style="position:absolute;margin-left:-53.55pt;margin-top:.3pt;width:532.9pt;height:7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" fillcolor="#6496ff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CE4A71" wp14:editId="495CE4AB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A9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CE3B" id="Rechteck 4" o:spid="_x0000_s1026" style="position:absolute;margin-left:212.95pt;margin-top:-62.35pt;width:266.7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" fillcolor="#f6a960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00015" w:rsidRPr="008C0593" w14:paraId="522CDD58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41D8469E" w14:textId="77777777" w:rsidR="00A74781" w:rsidRDefault="00A74781" w:rsidP="00302D1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  <w:r w:rsidRPr="00A74781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  <w:t>Gesuch für finanzielle Unterstützung zur Qualitätsverbesserung in Kitas</w:t>
            </w:r>
          </w:p>
          <w:p w14:paraId="78C89A86" w14:textId="77777777" w:rsidR="00A74781" w:rsidRDefault="00A74781" w:rsidP="00302D1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</w:p>
          <w:p w14:paraId="1BC43B8A" w14:textId="2119E08F" w:rsidR="00300015" w:rsidRPr="004A75B1" w:rsidRDefault="00300015" w:rsidP="00302D1C">
            <w:pPr>
              <w:pStyle w:val="Untertitel"/>
              <w:rPr>
                <w:color w:val="23C3F1"/>
              </w:rPr>
            </w:pPr>
            <w:r w:rsidRPr="00300015">
              <w:rPr>
                <w:color w:val="0F05A0"/>
              </w:rPr>
              <w:t>Studium HF Kindheitspädagogik</w:t>
            </w:r>
          </w:p>
        </w:tc>
      </w:tr>
      <w:tr w:rsidR="00300015" w:rsidRPr="008C0593" w14:paraId="5C2DD4C5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1E346C5C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</w:tc>
      </w:tr>
      <w:tr w:rsidR="00300015" w:rsidRPr="008C0593" w14:paraId="618699AA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654871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272866CA" w14:textId="288EF250" w:rsidR="00300015" w:rsidRPr="008C0593" w:rsidRDefault="00300015" w:rsidP="00302D1C">
            <w:pPr>
              <w:rPr>
                <w:rStyle w:val="Fett"/>
                <w:color w:val="FFFFFF" w:themeColor="background1"/>
              </w:rPr>
            </w:pPr>
            <w:r w:rsidRPr="008C0593">
              <w:rPr>
                <w:rStyle w:val="Fett"/>
                <w:color w:val="FFFFFF" w:themeColor="background1"/>
              </w:rPr>
              <w:t>Verfasser</w:t>
            </w:r>
          </w:p>
          <w:p w14:paraId="0E664322" w14:textId="79F8C9DA" w:rsidR="00300015" w:rsidRDefault="000558FC" w:rsidP="00302D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Kontraktmanagement</w:t>
            </w:r>
          </w:p>
          <w:p w14:paraId="7184E4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042A302B" w14:textId="039FBF5B" w:rsidR="00300015" w:rsidRPr="008C0593" w:rsidRDefault="00300015" w:rsidP="00302D1C">
            <w:pPr>
              <w:rPr>
                <w:color w:val="FFFFFF" w:themeColor="background1"/>
              </w:rPr>
            </w:pPr>
            <w:r w:rsidRPr="008C0593">
              <w:rPr>
                <w:color w:val="FFFFFF" w:themeColor="background1"/>
              </w:rPr>
              <w:t xml:space="preserve">Zürich, </w:t>
            </w:r>
            <w:r w:rsidR="0061349C">
              <w:rPr>
                <w:color w:val="FFFFFF" w:themeColor="background1"/>
              </w:rPr>
              <w:t>Mai</w:t>
            </w:r>
            <w:r>
              <w:rPr>
                <w:color w:val="FFFFFF" w:themeColor="background1"/>
              </w:rPr>
              <w:t xml:space="preserve"> 2024</w:t>
            </w:r>
          </w:p>
        </w:tc>
      </w:tr>
      <w:tr w:rsidR="00300015" w:rsidRPr="008C0593" w14:paraId="46014DD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3C209DE" w14:textId="30FCDD1F" w:rsidR="00300015" w:rsidRPr="008C0593" w:rsidRDefault="00300015" w:rsidP="00302D1C">
            <w:pPr>
              <w:pStyle w:val="Standardklein"/>
              <w:rPr>
                <w:rStyle w:val="Fett"/>
                <w:color w:val="FFFFFF" w:themeColor="background1"/>
              </w:rPr>
            </w:pPr>
          </w:p>
        </w:tc>
      </w:tr>
    </w:tbl>
    <w:p w14:paraId="78FE758B" w14:textId="77777777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p w14:paraId="38D5A4A7" w14:textId="10779980" w:rsidR="001C1B15" w:rsidRPr="005F2E9C" w:rsidRDefault="001C1B15" w:rsidP="001C1B15">
      <w:pPr>
        <w:pStyle w:val="berschrift1"/>
        <w:framePr w:w="0" w:hRule="auto" w:wrap="auto" w:yAlign="inline"/>
      </w:pPr>
      <w:r>
        <w:lastRenderedPageBreak/>
        <w:t>Angaben zur Trägerschaft und zur Kita</w:t>
      </w:r>
    </w:p>
    <w:p w14:paraId="1AB6A68F" w14:textId="77777777" w:rsidR="004028A9" w:rsidRDefault="004028A9" w:rsidP="004028A9">
      <w:pPr>
        <w:pStyle w:val="berschrift2"/>
      </w:pPr>
      <w:r>
        <w:t>Ansprechperson</w:t>
      </w:r>
    </w:p>
    <w:tbl>
      <w:tblPr>
        <w:tblStyle w:val="TabellemithellemGitternetz"/>
        <w:tblW w:w="0" w:type="auto"/>
        <w:tblBorders>
          <w:top w:val="single" w:sz="6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4028A9" w:rsidRPr="004028A9" w14:paraId="2DAAD51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6C2079FD" w14:textId="77777777" w:rsidR="004028A9" w:rsidRPr="004028A9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Ansprechperson</w:t>
            </w:r>
          </w:p>
        </w:tc>
        <w:sdt>
          <w:sdtPr>
            <w:rPr>
              <w:rFonts w:cstheme="minorHAnsi"/>
            </w:rPr>
            <w:id w:val="-1954626987"/>
            <w:placeholder>
              <w:docPart w:val="571B69447FF4436EBACAB85BF5467C81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34F4C809" w14:textId="77777777" w:rsidR="004028A9" w:rsidRPr="004028A9" w:rsidRDefault="004028A9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:rsidRPr="004028A9" w14:paraId="15EC52E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0DBE9D31" w14:textId="77777777" w:rsidR="004028A9" w:rsidRPr="004028A9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-1493551914"/>
            <w:placeholder>
              <w:docPart w:val="5EB57A79EB554143AC499F226F40747B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64A12A9A" w14:textId="77777777" w:rsidR="004028A9" w:rsidRPr="004028A9" w:rsidRDefault="004028A9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:rsidRPr="004028A9" w14:paraId="229921A0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2636270A" w14:textId="77777777" w:rsidR="004028A9" w:rsidRPr="004028A9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Pr="005C15BB">
              <w:rPr>
                <w:rFonts w:cstheme="minorHAnsi"/>
              </w:rPr>
              <w:t>Mail</w:t>
            </w:r>
          </w:p>
        </w:tc>
        <w:sdt>
          <w:sdtPr>
            <w:rPr>
              <w:rFonts w:cstheme="minorHAnsi"/>
            </w:rPr>
            <w:id w:val="-548529717"/>
            <w:placeholder>
              <w:docPart w:val="24604B3CE9BA4E978E9717CEC44CD730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0684756A" w14:textId="77777777" w:rsidR="004028A9" w:rsidRPr="004028A9" w:rsidRDefault="004028A9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7ABC0DA" w14:textId="77777777" w:rsidR="004028A9" w:rsidRDefault="004028A9" w:rsidP="004028A9">
      <w:pPr>
        <w:pStyle w:val="berschrift2"/>
      </w:pPr>
      <w:r>
        <w:t>Kita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89"/>
        <w:gridCol w:w="6381"/>
      </w:tblGrid>
      <w:tr w:rsidR="004028A9" w14:paraId="2246ECD5" w14:textId="77777777" w:rsidTr="009D1847">
        <w:trPr>
          <w:trHeight w:val="454"/>
        </w:trPr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126135" w14:textId="77777777" w:rsidR="004028A9" w:rsidRPr="00BB0045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Kita</w:t>
            </w:r>
          </w:p>
        </w:tc>
        <w:sdt>
          <w:sdtPr>
            <w:rPr>
              <w:rFonts w:cstheme="minorHAnsi"/>
            </w:rPr>
            <w:id w:val="1041180261"/>
            <w:placeholder>
              <w:docPart w:val="0975C7F43A22431781998550BAD740AF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33280B51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6B48BF28" w14:textId="77777777" w:rsidTr="009D1847">
        <w:trPr>
          <w:trHeight w:val="454"/>
        </w:trPr>
        <w:tc>
          <w:tcPr>
            <w:tcW w:w="2689" w:type="dxa"/>
            <w:tcBorders>
              <w:top w:val="single" w:sz="6" w:space="0" w:color="auto"/>
              <w:bottom w:val="single" w:sz="4" w:space="0" w:color="auto"/>
            </w:tcBorders>
          </w:tcPr>
          <w:p w14:paraId="15F86905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2064362304"/>
            <w:placeholder>
              <w:docPart w:val="E8BF8B6C385A428498B3991C26638F06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75E19CC9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42E9FEB8" w14:textId="77777777" w:rsidTr="009D1847">
        <w:trPr>
          <w:trHeight w:val="45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0DA5059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39776841"/>
            <w:placeholder>
              <w:docPart w:val="E7FA94217AB9481384AB6E943AA12DB9"/>
            </w:placeholder>
            <w:showingPlcHdr/>
            <w:text/>
          </w:sdtPr>
          <w:sdtEndPr/>
          <w:sdtContent>
            <w:tc>
              <w:tcPr>
                <w:tcW w:w="63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9590C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5DDBF1F" w14:textId="77777777" w:rsidR="004028A9" w:rsidRPr="001C1B15" w:rsidRDefault="004028A9" w:rsidP="004028A9">
      <w:pPr>
        <w:pStyle w:val="berschrift2"/>
      </w:pPr>
      <w:r>
        <w:t>Trägerschaft</w:t>
      </w:r>
    </w:p>
    <w:tbl>
      <w:tblPr>
        <w:tblStyle w:val="TabellemithellemGitternetz"/>
        <w:tblW w:w="0" w:type="auto"/>
        <w:tblBorders>
          <w:top w:val="single" w:sz="12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4028A9" w14:paraId="64D372AD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46F9DFC7" w14:textId="77777777" w:rsidR="004028A9" w:rsidRPr="00BB0045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Trägerschaft</w:t>
            </w:r>
          </w:p>
        </w:tc>
        <w:sdt>
          <w:sdtPr>
            <w:rPr>
              <w:rFonts w:cstheme="minorHAnsi"/>
            </w:rPr>
            <w:id w:val="-1022707404"/>
            <w:placeholder>
              <w:docPart w:val="2E182D9B151647DAA8ABE8A1E8F64170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7B0AB51F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749418C1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1EE33FF9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1173072030"/>
            <w:placeholder>
              <w:docPart w:val="2C4B967AAFF84E09BC3DE37E3996B428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0F1A073B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468E98E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70869866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970706067"/>
            <w:placeholder>
              <w:docPart w:val="94D7F51871F54BC4BF302352B6D51770"/>
            </w:placeholder>
            <w:showingPlcHdr/>
            <w:text/>
          </w:sdtPr>
          <w:sdtEndPr/>
          <w:sdtContent>
            <w:tc>
              <w:tcPr>
                <w:tcW w:w="6381" w:type="dxa"/>
                <w:vAlign w:val="center"/>
              </w:tcPr>
              <w:p w14:paraId="76917DA8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0B1E8DF" w14:textId="77777777" w:rsidR="00A36B08" w:rsidRPr="005F2E9C" w:rsidRDefault="00A36B08" w:rsidP="005557FA">
      <w:pPr>
        <w:pStyle w:val="berschrift1"/>
        <w:framePr w:w="0" w:hRule="auto" w:wrap="auto" w:yAlign="inline"/>
        <w:spacing w:before="840" w:after="600"/>
      </w:pPr>
      <w:r>
        <w:t>Angaben zur Trägerschaft und zur Kita</w:t>
      </w:r>
    </w:p>
    <w:p w14:paraId="7C8D8815" w14:textId="305B9A4B" w:rsidR="001C1B15" w:rsidRDefault="00A36B08" w:rsidP="001C1B15">
      <w:pPr>
        <w:pStyle w:val="berschrift2"/>
      </w:pPr>
      <w:r w:rsidRPr="005C15BB">
        <w:t xml:space="preserve">Höhe des ersuchten </w:t>
      </w:r>
      <w:r>
        <w:t>Objektb</w:t>
      </w:r>
      <w:r w:rsidRPr="005C15BB">
        <w:t>e</w:t>
      </w:r>
      <w:r>
        <w:t>i</w:t>
      </w:r>
      <w:r w:rsidRPr="005C15BB">
        <w:t>trags</w:t>
      </w:r>
      <w:r>
        <w:t xml:space="preserve"> (total)</w:t>
      </w:r>
    </w:p>
    <w:tbl>
      <w:tblPr>
        <w:tblStyle w:val="TabellemithellemGitternetz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A36B08" w14:paraId="663C5415" w14:textId="77777777" w:rsidTr="005E310A">
        <w:trPr>
          <w:trHeight w:val="489"/>
        </w:trPr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F12BD" w14:textId="0E35793E" w:rsidR="00A36B08" w:rsidRPr="00BB0045" w:rsidRDefault="00A36B08" w:rsidP="00C7350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Gesamtbetrag</w:t>
            </w:r>
            <w:r>
              <w:rPr>
                <w:rFonts w:cstheme="minorHAnsi"/>
              </w:rPr>
              <w:t xml:space="preserve"> gemäss Berechnungshilfe Studium HF Kindheitspädagogik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C0745" w14:textId="65AC714B" w:rsidR="00A36B08" w:rsidRDefault="00A36B08" w:rsidP="00C7350A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 xml:space="preserve">CHF </w:t>
            </w:r>
            <w:r w:rsidRPr="005C15B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5BB">
              <w:rPr>
                <w:rFonts w:cstheme="minorHAnsi"/>
              </w:rPr>
              <w:instrText xml:space="preserve"> FORMTEXT </w:instrText>
            </w:r>
            <w:r w:rsidRPr="005C15BB">
              <w:rPr>
                <w:rFonts w:cstheme="minorHAnsi"/>
              </w:rPr>
            </w:r>
            <w:r w:rsidRPr="005C15BB">
              <w:rPr>
                <w:rFonts w:cstheme="minorHAnsi"/>
              </w:rPr>
              <w:fldChar w:fldCharType="separate"/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fldChar w:fldCharType="end"/>
            </w:r>
          </w:p>
        </w:tc>
      </w:tr>
    </w:tbl>
    <w:p w14:paraId="22D84466" w14:textId="565D2573" w:rsidR="00597800" w:rsidRPr="005F2E9C" w:rsidRDefault="00A87D78" w:rsidP="005557FA">
      <w:pPr>
        <w:pStyle w:val="berschrift1"/>
        <w:framePr w:w="0" w:hRule="auto" w:wrap="auto" w:yAlign="inline"/>
        <w:spacing w:before="840" w:after="600"/>
      </w:pPr>
      <w:r>
        <w:lastRenderedPageBreak/>
        <w:t>Gesuchsbeilagen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44653" w14:paraId="369CF52D" w14:textId="77777777" w:rsidTr="00644653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6470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D8806" w14:textId="04E773EA" w:rsidR="00644653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2D744D" w14:textId="7E7395F8" w:rsidR="00644653" w:rsidRDefault="00644653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Kopie der</w:t>
            </w:r>
            <w:r w:rsidRPr="005C15BB">
              <w:rPr>
                <w:rFonts w:cstheme="minorHAnsi"/>
              </w:rPr>
              <w:t xml:space="preserve"> Einschreibebestätigung</w:t>
            </w:r>
            <w:r>
              <w:rPr>
                <w:rFonts w:cstheme="minorHAnsi"/>
              </w:rPr>
              <w:t xml:space="preserve"> der studierenden Person(en)</w:t>
            </w:r>
          </w:p>
        </w:tc>
      </w:tr>
      <w:tr w:rsidR="00644653" w14:paraId="2D8EB532" w14:textId="77777777" w:rsidTr="00644653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406147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9553" w14:textId="08952B13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A60EF" w14:textId="36124295" w:rsidR="00644653" w:rsidRDefault="00644653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Zahlungsbelege zum Nachweis der Übernahme der Studiengebühren durch die Trägerschaft</w:t>
            </w:r>
          </w:p>
        </w:tc>
      </w:tr>
      <w:tr w:rsidR="00644653" w14:paraId="5BCC47E6" w14:textId="77777777" w:rsidTr="008E6915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785620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A3A75" w14:textId="5DA22947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377AA" w14:textId="75912771" w:rsidR="00644653" w:rsidRDefault="00644653" w:rsidP="0064465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Ausgefüllte </w:t>
            </w:r>
            <w:r w:rsidRPr="005C15BB">
              <w:rPr>
                <w:rFonts w:cstheme="minorHAnsi"/>
              </w:rPr>
              <w:t>Berechnungshilfe</w:t>
            </w:r>
            <w:r>
              <w:rPr>
                <w:rFonts w:cstheme="minorHAnsi"/>
              </w:rPr>
              <w:t xml:space="preserve"> Studium HF Kindheitspädagogik als Excel-File (Vorlage vom SD)</w:t>
            </w:r>
          </w:p>
        </w:tc>
      </w:tr>
      <w:tr w:rsidR="008E6915" w14:paraId="17649720" w14:textId="77777777" w:rsidTr="00D24A7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168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05EA52" w14:textId="77777777" w:rsidR="008E6915" w:rsidRPr="00960371" w:rsidRDefault="008E6915" w:rsidP="00D24A7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B204E" w14:textId="77777777" w:rsidR="008E6915" w:rsidRDefault="008E6915" w:rsidP="00D24A7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Allenfalls Kopie der Kursbestätigung Ausbildung zum Praxisausbildner oder </w:t>
            </w:r>
          </w:p>
          <w:p w14:paraId="78134C57" w14:textId="77777777" w:rsidR="008E6915" w:rsidRDefault="008E6915" w:rsidP="00D24A7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zur Praxisausbildnerin</w:t>
            </w:r>
          </w:p>
        </w:tc>
      </w:tr>
    </w:tbl>
    <w:p w14:paraId="668FE46D" w14:textId="1BBF913A" w:rsidR="00E72F64" w:rsidRPr="005F2E9C" w:rsidRDefault="00E72F64" w:rsidP="005557FA">
      <w:pPr>
        <w:pStyle w:val="berschrift1"/>
        <w:framePr w:w="0" w:hRule="auto" w:wrap="auto" w:yAlign="inline"/>
        <w:spacing w:before="840" w:after="600"/>
      </w:pPr>
      <w:r>
        <w:t>Bestätigung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72F64" w14:paraId="0A1E6357" w14:textId="77777777" w:rsidTr="00E72F64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33620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AB33C" w14:textId="77777777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BADF89" w14:textId="35A02559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beantragen einen Objektbeitrag gemäss Art. 9 Abs. 2 VO KB.</w:t>
            </w:r>
          </w:p>
        </w:tc>
      </w:tr>
      <w:tr w:rsidR="00E72F64" w14:paraId="2E70E8CA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139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5A88B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BF33" w14:textId="48857DFE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Wir nehmen zur Kenntnis, dass es sich um Objektbeiträge (Ermessens</w:t>
            </w:r>
            <w:r>
              <w:rPr>
                <w:rFonts w:cstheme="minorHAnsi"/>
              </w:rPr>
              <w:t>subventionen</w:t>
            </w:r>
            <w:r w:rsidRPr="00FA00FF">
              <w:rPr>
                <w:rFonts w:cstheme="minorHAnsi"/>
              </w:rPr>
              <w:t>) handelt und wir keinen Anspruch auf den ersuchten Betrag haben.</w:t>
            </w:r>
          </w:p>
        </w:tc>
      </w:tr>
      <w:tr w:rsidR="00E72F64" w14:paraId="1BE112F2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97819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F4F05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5127" w14:textId="4B30BF0B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die Angaben näher überprüfen kann. </w:t>
            </w:r>
          </w:p>
        </w:tc>
      </w:tr>
      <w:tr w:rsidR="00E72F64" w14:paraId="5573F5FE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76765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09639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70C" w14:textId="2059FD79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zu viel ausbezahlte Beträge zurückfordern kann. </w:t>
            </w:r>
          </w:p>
        </w:tc>
      </w:tr>
      <w:tr w:rsidR="00E72F64" w14:paraId="3B1A3CBB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6437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87C9" w14:textId="4FD52F55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104" w14:textId="59D70741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das SD über Änderungen (z.</w:t>
            </w:r>
            <w:r w:rsidR="00F36A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B. Abbrüche) zeitnah informieren.</w:t>
            </w:r>
          </w:p>
        </w:tc>
      </w:tr>
      <w:tr w:rsidR="00E72F64" w14:paraId="0EA18ACD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58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7C6CC" w14:textId="4085A286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700D" w14:textId="552C0AEF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keine unerfüllten </w:t>
            </w:r>
            <w:r>
              <w:rPr>
                <w:rFonts w:cstheme="minorHAnsi"/>
              </w:rPr>
              <w:t xml:space="preserve">personellen </w:t>
            </w:r>
            <w:r w:rsidRPr="005C15BB">
              <w:rPr>
                <w:rFonts w:cstheme="minorHAnsi"/>
              </w:rPr>
              <w:t xml:space="preserve">Auflagen der Krippenaufsicht und des Kontraktmanagements </w:t>
            </w:r>
            <w:r>
              <w:rPr>
                <w:rFonts w:cstheme="minorHAnsi"/>
              </w:rPr>
              <w:t xml:space="preserve">zum Zeitpunkt der Gesuchstellung </w:t>
            </w:r>
            <w:r w:rsidRPr="005C15BB">
              <w:rPr>
                <w:rFonts w:cstheme="minorHAnsi"/>
              </w:rPr>
              <w:t>bestehen (z.</w:t>
            </w:r>
            <w:r w:rsidR="00F36A02"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B. Aufnahmestopp). </w:t>
            </w:r>
          </w:p>
        </w:tc>
      </w:tr>
      <w:tr w:rsidR="00E72F64" w14:paraId="7CBC85E8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61810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F1AD5" w14:textId="61B8D5EE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51892" w14:textId="11A09DEB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</w:t>
            </w:r>
            <w:r>
              <w:rPr>
                <w:rFonts w:cstheme="minorHAnsi"/>
              </w:rPr>
              <w:t xml:space="preserve">über </w:t>
            </w:r>
            <w:r w:rsidRPr="005C15BB">
              <w:rPr>
                <w:rFonts w:cstheme="minorHAnsi"/>
              </w:rPr>
              <w:t>die zusätzlichen Personalressourcen</w:t>
            </w:r>
            <w:r>
              <w:rPr>
                <w:rFonts w:cstheme="minorHAnsi"/>
              </w:rPr>
              <w:t xml:space="preserve"> über die </w:t>
            </w:r>
            <w:r w:rsidRPr="00DE7CF0">
              <w:rPr>
                <w:rFonts w:cstheme="minorHAnsi"/>
              </w:rPr>
              <w:t>Vorgabe der V</w:t>
            </w:r>
            <w:r w:rsidR="00F36A02">
              <w:rPr>
                <w:rFonts w:cstheme="minorHAnsi"/>
              </w:rPr>
              <w:t>-</w:t>
            </w:r>
            <w:r w:rsidRPr="00DE7CF0">
              <w:rPr>
                <w:rFonts w:cstheme="minorHAnsi"/>
              </w:rPr>
              <w:t>TaK und der Krippenaufsicht</w:t>
            </w:r>
            <w:r>
              <w:rPr>
                <w:rFonts w:cstheme="minorHAnsi"/>
              </w:rPr>
              <w:t xml:space="preserve"> hinaus </w:t>
            </w:r>
            <w:r w:rsidRPr="005C15BB">
              <w:rPr>
                <w:rFonts w:cstheme="minorHAnsi"/>
              </w:rPr>
              <w:t xml:space="preserve">verfügen und </w:t>
            </w:r>
            <w:r>
              <w:rPr>
                <w:rFonts w:cstheme="minorHAnsi"/>
              </w:rPr>
              <w:t xml:space="preserve">diese </w:t>
            </w:r>
            <w:r w:rsidRPr="005C15BB">
              <w:rPr>
                <w:rFonts w:cstheme="minorHAnsi"/>
              </w:rPr>
              <w:t>für die Qualitätsmassnahme</w:t>
            </w:r>
            <w:r>
              <w:rPr>
                <w:rFonts w:cstheme="minorHAnsi"/>
              </w:rPr>
              <w:t xml:space="preserve"> in der teilnehmenden Kita</w:t>
            </w:r>
            <w:r w:rsidRPr="005C15BB">
              <w:rPr>
                <w:rFonts w:cstheme="minorHAnsi"/>
              </w:rPr>
              <w:t xml:space="preserve"> einsetzen</w:t>
            </w:r>
            <w:r>
              <w:rPr>
                <w:rFonts w:cstheme="minorHAnsi"/>
              </w:rPr>
              <w:t>.</w:t>
            </w:r>
          </w:p>
        </w:tc>
      </w:tr>
      <w:tr w:rsidR="0061349C" w14:paraId="776E0738" w14:textId="77777777" w:rsidTr="00D24A7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63225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B34AA7" w14:textId="77777777" w:rsidR="0061349C" w:rsidRDefault="0061349C" w:rsidP="00D24A7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143C7E6" w14:textId="77777777" w:rsidR="0061349C" w:rsidRDefault="0061349C" w:rsidP="00D24A74">
            <w:pPr>
              <w:pStyle w:val="StandardBlocksatz"/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BD96" w14:textId="77777777" w:rsidR="0061349C" w:rsidRPr="005C15BB" w:rsidRDefault="0061349C" w:rsidP="00D24A7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</w:t>
            </w:r>
            <w:r>
              <w:rPr>
                <w:rFonts w:cstheme="minorHAnsi"/>
              </w:rPr>
              <w:t xml:space="preserve"> den</w:t>
            </w:r>
            <w:r w:rsidRPr="005C15BB">
              <w:rPr>
                <w:rFonts w:cstheme="minorHAnsi"/>
              </w:rPr>
              <w:t xml:space="preserve"> Teuerungsausgle</w:t>
            </w:r>
            <w:r>
              <w:rPr>
                <w:rFonts w:cstheme="minorHAnsi"/>
              </w:rPr>
              <w:t xml:space="preserve">ich </w:t>
            </w:r>
            <w:r w:rsidRPr="00EF152C">
              <w:rPr>
                <w:rFonts w:cstheme="minorHAnsi"/>
              </w:rPr>
              <w:t>auf die Löhne der Angestellten</w:t>
            </w:r>
            <w:r>
              <w:rPr>
                <w:rFonts w:cstheme="minorHAnsi"/>
              </w:rPr>
              <w:t xml:space="preserve"> weitergegeben zu haben.</w:t>
            </w:r>
          </w:p>
        </w:tc>
      </w:tr>
      <w:tr w:rsidR="00E72F64" w14:paraId="4799AD49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1772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5D580" w14:textId="0AF3F0D8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4F44" w14:textId="555F997D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alle notwendigen Beilagen vollständig ausgefüllt sind.</w:t>
            </w:r>
          </w:p>
        </w:tc>
      </w:tr>
      <w:tr w:rsidR="00E72F64" w14:paraId="3314ED57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07836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38D4AA" w14:textId="4B35E279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3A00" w14:textId="69C2BEA2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den Ausbildungsplatz </w:t>
            </w:r>
            <w:r>
              <w:rPr>
                <w:rFonts w:cstheme="minorHAnsi"/>
              </w:rPr>
              <w:t xml:space="preserve">für die angegebenen Studienjahre </w:t>
            </w:r>
            <w:r w:rsidRPr="005C15BB">
              <w:rPr>
                <w:rFonts w:cstheme="minorHAnsi"/>
              </w:rPr>
              <w:t xml:space="preserve">anbieten. </w:t>
            </w:r>
          </w:p>
        </w:tc>
      </w:tr>
      <w:tr w:rsidR="00E72F64" w:rsidRPr="00243D4A" w14:paraId="7942489D" w14:textId="77777777" w:rsidTr="00243D4A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28692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4E136" w14:textId="62F28938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243D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A04C" w14:textId="15633364" w:rsidR="00E72F64" w:rsidRPr="005C15BB" w:rsidRDefault="00E72F64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bestätigen, dass unser*e Mitarbeiter</w:t>
            </w:r>
            <w:r>
              <w:rPr>
                <w:rFonts w:cstheme="minorHAnsi"/>
              </w:rPr>
              <w:t>*</w:t>
            </w:r>
            <w:r w:rsidRPr="005C15BB">
              <w:rPr>
                <w:rFonts w:cstheme="minorHAnsi"/>
              </w:rPr>
              <w:t xml:space="preserve">innen am Studiengang teilnehmen. </w:t>
            </w:r>
          </w:p>
        </w:tc>
      </w:tr>
      <w:tr w:rsidR="00E72F64" w:rsidRPr="00243D4A" w14:paraId="18E474B4" w14:textId="77777777" w:rsidTr="00243D4A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7644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41E93" w14:textId="0D87037C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243D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D5D1F6" w14:textId="19B73F80" w:rsidR="00E72F64" w:rsidRPr="005C15BB" w:rsidRDefault="00E72F64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bestätigen, dass wir die Rechnung des Ausbildungsinstituts termingerecht bezahlen.</w:t>
            </w:r>
          </w:p>
        </w:tc>
      </w:tr>
      <w:tr w:rsidR="00E72F64" w:rsidRPr="00243D4A" w14:paraId="62D0AE5E" w14:textId="77777777" w:rsidTr="00CD7B1E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9075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4CE8D" w14:textId="0F9D733B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243D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4DDE0" w14:textId="260BBF82" w:rsidR="00E72F64" w:rsidRPr="005C15BB" w:rsidRDefault="00E72F64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die Studiengebühren vollständig übernehmen. </w:t>
            </w:r>
          </w:p>
        </w:tc>
      </w:tr>
      <w:tr w:rsidR="00CD7B1E" w:rsidRPr="00243D4A" w14:paraId="5DB63575" w14:textId="77777777" w:rsidTr="00243D4A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953588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413564" w14:textId="64EC7D75" w:rsidR="00CD7B1E" w:rsidRPr="00FE296A" w:rsidRDefault="00FE296A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FE296A">
                  <w:rPr>
                    <w:rFonts w:cstheme="minorHAnsi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A9E4AB" w14:textId="295E28D7" w:rsidR="00CD7B1E" w:rsidRPr="005C15BB" w:rsidRDefault="00CD7B1E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dem SD die Bestätigung über die Durchführung des Studienjahres nachreichen werden</w:t>
            </w:r>
            <w:r w:rsidR="00FE296A">
              <w:rPr>
                <w:rFonts w:cstheme="minorHAnsi"/>
              </w:rPr>
              <w:t xml:space="preserve"> </w:t>
            </w:r>
            <w:r w:rsidR="00FE296A">
              <w:rPr>
                <w:rFonts w:cstheme="minorHAnsi"/>
              </w:rPr>
              <w:t>(Reporting via Kollaborationsplattform).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5A751CCB" w14:textId="73217ABD" w:rsidR="000D0299" w:rsidRPr="005F2E9C" w:rsidRDefault="000D0299" w:rsidP="005557FA">
      <w:pPr>
        <w:pStyle w:val="berschrift1"/>
        <w:framePr w:w="0" w:hRule="auto" w:wrap="auto" w:yAlign="inline"/>
        <w:spacing w:before="840" w:after="600"/>
      </w:pPr>
      <w:r>
        <w:t>Unterschrift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22"/>
      </w:tblGrid>
      <w:tr w:rsidR="000D0299" w14:paraId="60CAADE4" w14:textId="77777777" w:rsidTr="000D0299">
        <w:trPr>
          <w:trHeight w:val="454"/>
        </w:trPr>
        <w:tc>
          <w:tcPr>
            <w:tcW w:w="4248" w:type="dxa"/>
            <w:tcBorders>
              <w:top w:val="single" w:sz="12" w:space="0" w:color="auto"/>
              <w:bottom w:val="single" w:sz="6" w:space="0" w:color="auto"/>
            </w:tcBorders>
          </w:tcPr>
          <w:p w14:paraId="577F2F3A" w14:textId="77777777" w:rsidR="000D0299" w:rsidRDefault="000D0299" w:rsidP="000D0299">
            <w:r w:rsidRPr="005C15BB">
              <w:t>Ort/Datum</w:t>
            </w:r>
          </w:p>
          <w:sdt>
            <w:sdtPr>
              <w:id w:val="615634756"/>
              <w:placeholder>
                <w:docPart w:val="F37424E4DB5E48DD9572FB205960E280"/>
              </w:placeholder>
              <w:showingPlcHdr/>
              <w:text/>
            </w:sdtPr>
            <w:sdtEndPr/>
            <w:sdtContent>
              <w:p w14:paraId="57D6A3F4" w14:textId="4543A34E" w:rsidR="000D0299" w:rsidRPr="00BB0045" w:rsidRDefault="000D0299" w:rsidP="000D0299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12" w:space="0" w:color="auto"/>
              <w:bottom w:val="single" w:sz="6" w:space="0" w:color="auto"/>
            </w:tcBorders>
          </w:tcPr>
          <w:p w14:paraId="7B23A034" w14:textId="77777777" w:rsidR="000D0299" w:rsidRPr="005C15BB" w:rsidRDefault="000D0299" w:rsidP="000D0299">
            <w:r w:rsidRPr="005C15BB">
              <w:t>Zeichnungsberechtigte Person 1</w:t>
            </w:r>
          </w:p>
          <w:p w14:paraId="20C5D25E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-1698306413"/>
              <w:placeholder>
                <w:docPart w:val="DCACEB3EFAAF413887775BA55CF34F35"/>
              </w:placeholder>
              <w:showingPlcHdr/>
              <w:text/>
            </w:sdtPr>
            <w:sdtEndPr/>
            <w:sdtContent>
              <w:p w14:paraId="60243424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5B3A0" w14:textId="77777777" w:rsidR="000D0299" w:rsidRDefault="000D0299" w:rsidP="000D0299"/>
          <w:p w14:paraId="66703E2D" w14:textId="666E8949" w:rsidR="000D0299" w:rsidRDefault="000D0299" w:rsidP="000D0299">
            <w:r w:rsidRPr="005C15BB">
              <w:t>Unterschrift</w:t>
            </w:r>
          </w:p>
          <w:p w14:paraId="5D0ED6F7" w14:textId="77777777" w:rsidR="000D0299" w:rsidRDefault="000D0299" w:rsidP="000D0299">
            <w:pPr>
              <w:rPr>
                <w:noProof/>
              </w:rPr>
            </w:pPr>
          </w:p>
          <w:p w14:paraId="4B95123A" w14:textId="77777777" w:rsidR="000558FC" w:rsidRDefault="000558FC" w:rsidP="000D0299">
            <w:pPr>
              <w:rPr>
                <w:noProof/>
              </w:rPr>
            </w:pPr>
          </w:p>
          <w:p w14:paraId="77F6AA45" w14:textId="77777777" w:rsidR="000558FC" w:rsidRDefault="000558FC" w:rsidP="000D0299">
            <w:pPr>
              <w:rPr>
                <w:noProof/>
              </w:rPr>
            </w:pPr>
          </w:p>
          <w:p w14:paraId="605CBCFA" w14:textId="30E90F24" w:rsidR="000558FC" w:rsidRPr="000D0299" w:rsidRDefault="000558FC" w:rsidP="000D0299"/>
        </w:tc>
      </w:tr>
      <w:tr w:rsidR="000D0299" w14:paraId="0661618B" w14:textId="77777777" w:rsidTr="000D0299">
        <w:trPr>
          <w:trHeight w:val="454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14:paraId="79B8340C" w14:textId="77777777" w:rsidR="000D0299" w:rsidRDefault="000D0299" w:rsidP="000D0299">
            <w:r w:rsidRPr="005C15BB">
              <w:t>Ort/Datum</w:t>
            </w:r>
          </w:p>
          <w:sdt>
            <w:sdtPr>
              <w:id w:val="-1323504865"/>
              <w:placeholder>
                <w:docPart w:val="A25E4431106E4ED4B3532ED942A2BEA9"/>
              </w:placeholder>
              <w:showingPlcHdr/>
              <w:text/>
            </w:sdtPr>
            <w:sdtEndPr/>
            <w:sdtContent>
              <w:p w14:paraId="5A7DF352" w14:textId="2AB1A267" w:rsidR="000D0299" w:rsidRDefault="000D0299" w:rsidP="000D0299">
                <w:pPr>
                  <w:pStyle w:val="StandardBlocksatz"/>
                  <w:spacing w:after="0"/>
                  <w:jc w:val="left"/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6" w:space="0" w:color="auto"/>
              <w:bottom w:val="single" w:sz="6" w:space="0" w:color="auto"/>
            </w:tcBorders>
          </w:tcPr>
          <w:p w14:paraId="20DB7DAC" w14:textId="7B8B0466" w:rsidR="000D0299" w:rsidRPr="005C15BB" w:rsidRDefault="000D0299" w:rsidP="000D0299">
            <w:r w:rsidRPr="005C15BB">
              <w:t xml:space="preserve">Zeichnungsberechtigte Person </w:t>
            </w:r>
            <w:r w:rsidR="00135AB2">
              <w:t>2</w:t>
            </w:r>
          </w:p>
          <w:p w14:paraId="1F70F0C0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1638060412"/>
              <w:placeholder>
                <w:docPart w:val="D6D71F3C6B9E47C39445CF43AC0BD24F"/>
              </w:placeholder>
              <w:showingPlcHdr/>
              <w:text/>
            </w:sdtPr>
            <w:sdtEndPr/>
            <w:sdtContent>
              <w:p w14:paraId="4AD0B13E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2C79E8" w14:textId="77777777" w:rsidR="000D0299" w:rsidRDefault="000D0299" w:rsidP="000D0299"/>
          <w:p w14:paraId="1C4D7FB7" w14:textId="77777777" w:rsidR="000D0299" w:rsidRDefault="000D0299" w:rsidP="000D0299">
            <w:r w:rsidRPr="005C15BB">
              <w:t>Unterschrift</w:t>
            </w:r>
          </w:p>
          <w:p w14:paraId="41475882" w14:textId="77777777" w:rsidR="000D0299" w:rsidRDefault="000D0299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02556488" w14:textId="77777777" w:rsidR="000558FC" w:rsidRDefault="000558FC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5A0203AC" w14:textId="77777777" w:rsidR="000558FC" w:rsidRDefault="000558FC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2CEC756B" w14:textId="1A53C962" w:rsidR="000558FC" w:rsidRDefault="000558FC" w:rsidP="000D0299">
            <w:pPr>
              <w:pStyle w:val="StandardBlocksatz"/>
              <w:spacing w:after="0"/>
              <w:jc w:val="left"/>
            </w:pPr>
          </w:p>
        </w:tc>
      </w:tr>
    </w:tbl>
    <w:p w14:paraId="728B2F5C" w14:textId="77777777" w:rsidR="00FF4114" w:rsidRDefault="00FF4114" w:rsidP="005557FA">
      <w:pPr>
        <w:pStyle w:val="berschrift1"/>
        <w:framePr w:w="0" w:hRule="auto" w:wrap="auto" w:yAlign="inline" w:anchorLock="0"/>
        <w:spacing w:before="1080" w:after="600"/>
      </w:pPr>
      <w:r>
        <w:lastRenderedPageBreak/>
        <w:t>Gesuchseinreichung</w:t>
      </w:r>
    </w:p>
    <w:p w14:paraId="79DA9BAF" w14:textId="78265B58" w:rsidR="001C1B15" w:rsidRPr="00D836F2" w:rsidRDefault="001C1B15" w:rsidP="00952897">
      <w:r w:rsidRPr="00D836F2">
        <w:t>Bitte vollständig ausfüllen, unterzeichnen und als PDF einreichen.</w:t>
      </w:r>
    </w:p>
    <w:p w14:paraId="3578F1DE" w14:textId="77777777" w:rsidR="00952897" w:rsidRDefault="001C1B15" w:rsidP="00952897">
      <w:pPr>
        <w:pStyle w:val="Listenabsatz"/>
        <w:numPr>
          <w:ilvl w:val="0"/>
          <w:numId w:val="15"/>
        </w:numPr>
      </w:pPr>
      <w:r w:rsidRPr="00146492">
        <w:t>Das Gesuch kann erst bei Vorliegen aller notwendigen und vollständig ausgefüllten Beilagen bearbeitet werden.</w:t>
      </w:r>
      <w:r>
        <w:t xml:space="preserve"> </w:t>
      </w:r>
    </w:p>
    <w:p w14:paraId="68A6C709" w14:textId="66EC0357" w:rsidR="00952897" w:rsidRDefault="001C1B15" w:rsidP="00952897">
      <w:pPr>
        <w:pStyle w:val="Listenabsatz"/>
        <w:numPr>
          <w:ilvl w:val="0"/>
          <w:numId w:val="15"/>
        </w:numPr>
      </w:pPr>
      <w:r>
        <w:t xml:space="preserve">Das Gesuch muss </w:t>
      </w:r>
      <w:r w:rsidRPr="00C54D10">
        <w:t>bis spätestens sechs Monat</w:t>
      </w:r>
      <w:r>
        <w:t>e nach Abschluss des Studienjahres und/oder der Ausbildung zum</w:t>
      </w:r>
      <w:r w:rsidR="00952897">
        <w:t>*r</w:t>
      </w:r>
      <w:r>
        <w:t xml:space="preserve"> Praxisausbildner</w:t>
      </w:r>
      <w:r w:rsidR="00952897">
        <w:t>*In</w:t>
      </w:r>
      <w:r>
        <w:t xml:space="preserve"> gestellt werden.</w:t>
      </w:r>
    </w:p>
    <w:p w14:paraId="5A26D917" w14:textId="6CF26E76" w:rsidR="00952897" w:rsidRDefault="001C1B15" w:rsidP="001C1B15">
      <w:pPr>
        <w:pStyle w:val="Listenabsatz"/>
        <w:numPr>
          <w:ilvl w:val="0"/>
          <w:numId w:val="15"/>
        </w:numPr>
      </w:pPr>
      <w:r>
        <w:t>Bitte das ausgefüllte Gesuch inklusive Beilagen</w:t>
      </w:r>
      <w:r w:rsidRPr="005C15BB">
        <w:t xml:space="preserve"> </w:t>
      </w:r>
      <w:r>
        <w:t xml:space="preserve">über die Kollaborationsplattform </w:t>
      </w:r>
      <w:hyperlink r:id="rId14" w:history="1">
        <w:r w:rsidRPr="00226FC6">
          <w:rPr>
            <w:rStyle w:val="Hyperlink"/>
            <w:rFonts w:asciiTheme="minorHAnsi" w:hAnsiTheme="minorHAnsi" w:cstheme="minorHAnsi"/>
            <w:color w:val="0F05A0"/>
            <w:szCs w:val="22"/>
          </w:rPr>
          <w:t>https://web.szh.loc/appl/kibea-kollab</w:t>
        </w:r>
      </w:hyperlink>
      <w:r>
        <w:t xml:space="preserve"> einreichen. </w:t>
      </w:r>
    </w:p>
    <w:p w14:paraId="309B4DBC" w14:textId="77777777" w:rsidR="00FF4114" w:rsidRDefault="00FF4114" w:rsidP="005557FA">
      <w:pPr>
        <w:pStyle w:val="berschrift1"/>
        <w:framePr w:w="0" w:hRule="auto" w:wrap="auto" w:yAlign="inline" w:anchorLock="0"/>
        <w:spacing w:before="840" w:after="600"/>
      </w:pPr>
      <w:r>
        <w:t>Information und Auskunft</w:t>
      </w:r>
    </w:p>
    <w:p w14:paraId="2F959D81" w14:textId="4D402369" w:rsidR="00BB022E" w:rsidRDefault="001C1B15">
      <w:pPr>
        <w:sectPr w:rsidR="00BB022E" w:rsidSect="002979D7">
          <w:headerReference w:type="default" r:id="rId15"/>
          <w:footerReference w:type="default" r:id="rId16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  <w:r>
        <w:t xml:space="preserve">Bei Fragen steht Ihnen das </w:t>
      </w:r>
      <w:r w:rsidRPr="005556E1">
        <w:t>Kontraktmanagement (</w:t>
      </w:r>
      <w:hyperlink r:id="rId17" w:history="1">
        <w:r w:rsidRPr="00226FC6">
          <w:rPr>
            <w:rStyle w:val="Hyperlink"/>
            <w:rFonts w:eastAsiaTheme="minorEastAsia"/>
            <w:color w:val="0F05A0"/>
          </w:rPr>
          <w:t>marijana.kast@zuerich.ch</w:t>
        </w:r>
      </w:hyperlink>
      <w:r>
        <w:t xml:space="preserve"> </w:t>
      </w:r>
      <w:r w:rsidR="00BB022E">
        <w:t>oder</w:t>
      </w:r>
      <w:r w:rsidRPr="005556E1">
        <w:t xml:space="preserve"> </w:t>
      </w:r>
      <w:hyperlink r:id="rId18" w:history="1">
        <w:r w:rsidRPr="00226FC6">
          <w:rPr>
            <w:rStyle w:val="Hyperlink"/>
            <w:rFonts w:eastAsiaTheme="minorEastAsia"/>
            <w:color w:val="0F05A0"/>
          </w:rPr>
          <w:t>silvio.foscan@zuerich.ch</w:t>
        </w:r>
      </w:hyperlink>
      <w:r>
        <w:t xml:space="preserve">) zur Verfügung. </w:t>
      </w:r>
    </w:p>
    <w:p w14:paraId="348B748C" w14:textId="5BC54E2E" w:rsidR="0041042A" w:rsidRPr="0041042A" w:rsidRDefault="0041042A" w:rsidP="00952897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03A4AA16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6502F89F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3E08DCD4" w14:textId="752E811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Sozialdepartement</w:t>
            </w:r>
          </w:p>
          <w:p w14:paraId="329A6416" w14:textId="77777777" w:rsidR="000558FC" w:rsidRDefault="000558FC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Kontraktmanagement</w:t>
            </w:r>
          </w:p>
          <w:p w14:paraId="7DC49EE4" w14:textId="5BB4652D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Werdstrasse 24</w:t>
            </w:r>
          </w:p>
          <w:p w14:paraId="7B10868A" w14:textId="0F0F7CDE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</w:t>
            </w:r>
            <w:r w:rsidR="00CD192F">
              <w:rPr>
                <w:noProof/>
              </w:rPr>
              <w:t>4</w:t>
            </w:r>
            <w:r>
              <w:rPr>
                <w:noProof/>
              </w:rPr>
              <w:t xml:space="preserve"> Zürich</w:t>
            </w:r>
          </w:p>
          <w:p w14:paraId="603600E7" w14:textId="63114F20" w:rsidR="00CD192F" w:rsidRDefault="00CD192F" w:rsidP="004905A9">
            <w:pPr>
              <w:pStyle w:val="Standardklein"/>
              <w:rPr>
                <w:noProof/>
              </w:rPr>
            </w:pPr>
            <w:r w:rsidRPr="00CD192F">
              <w:rPr>
                <w:noProof/>
              </w:rPr>
              <w:t>T </w:t>
            </w:r>
            <w:hyperlink r:id="rId19" w:history="1">
              <w:r w:rsidRPr="00CD192F">
                <w:rPr>
                  <w:noProof/>
                </w:rPr>
                <w:t>+41 44 412 70 00</w:t>
              </w:r>
            </w:hyperlink>
          </w:p>
          <w:p w14:paraId="38F3BE22" w14:textId="18588E50" w:rsidR="00510A61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stadt-zuerich.ch/</w:t>
            </w:r>
            <w:r w:rsidR="00CD192F">
              <w:rPr>
                <w:noProof/>
              </w:rPr>
              <w:t>sozialdepartement</w:t>
            </w:r>
          </w:p>
        </w:tc>
        <w:tc>
          <w:tcPr>
            <w:tcW w:w="1077" w:type="dxa"/>
            <w:textDirection w:val="btLr"/>
            <w:vAlign w:val="bottom"/>
          </w:tcPr>
          <w:p w14:paraId="79D1E0A9" w14:textId="4F05CCB1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  <w:r w:rsidRPr="00030F2B">
              <w:rPr>
                <w:noProof/>
                <w:sz w:val="14"/>
                <w:szCs w:val="14"/>
              </w:rPr>
              <w:t xml:space="preserve">Dokumentcodierung </w:t>
            </w:r>
            <w:r w:rsidR="00CD192F">
              <w:rPr>
                <w:noProof/>
                <w:sz w:val="14"/>
                <w:szCs w:val="14"/>
              </w:rPr>
              <w:t>2</w:t>
            </w:r>
            <w:r w:rsidRPr="00030F2B">
              <w:rPr>
                <w:noProof/>
                <w:sz w:val="14"/>
                <w:szCs w:val="14"/>
              </w:rPr>
              <w:t>.20</w:t>
            </w:r>
            <w:r w:rsidR="004905A9">
              <w:rPr>
                <w:noProof/>
                <w:sz w:val="14"/>
                <w:szCs w:val="14"/>
              </w:rPr>
              <w:t>2</w:t>
            </w:r>
            <w:r w:rsidR="00CD192F">
              <w:rPr>
                <w:noProof/>
                <w:sz w:val="14"/>
                <w:szCs w:val="14"/>
              </w:rPr>
              <w:t>4</w:t>
            </w:r>
          </w:p>
        </w:tc>
      </w:tr>
    </w:tbl>
    <w:p w14:paraId="5F1DB6AD" w14:textId="7777777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BE2A5BF" wp14:editId="38A0CD85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F6A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C658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" fillcolor="#f6a960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20"/>
      <w:footerReference w:type="default" r:id="rId21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18A3" w14:textId="77777777" w:rsidR="00A067D6" w:rsidRDefault="00A067D6" w:rsidP="005D24AA">
      <w:r>
        <w:separator/>
      </w:r>
    </w:p>
  </w:endnote>
  <w:endnote w:type="continuationSeparator" w:id="0">
    <w:p w14:paraId="0EBF636B" w14:textId="77777777" w:rsidR="00A067D6" w:rsidRDefault="00A067D6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910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161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4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41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6451" w14:textId="77777777" w:rsidR="00A067D6" w:rsidRDefault="00A067D6" w:rsidP="005D24AA"/>
    <w:p w14:paraId="638B6678" w14:textId="77777777" w:rsidR="00A067D6" w:rsidRDefault="00A067D6" w:rsidP="005D24AA"/>
  </w:footnote>
  <w:footnote w:type="continuationSeparator" w:id="0">
    <w:p w14:paraId="36C99E53" w14:textId="77777777" w:rsidR="00A067D6" w:rsidRDefault="00A067D6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E5" w14:textId="65FD1C49" w:rsidR="00750188" w:rsidRDefault="00FC204E" w:rsidP="00EA2175">
    <w:pPr>
      <w:pStyle w:val="Kopfzeile"/>
    </w:pPr>
    <w:r>
      <w:fldChar w:fldCharType="begin"/>
    </w:r>
    <w:r>
      <w:instrText xml:space="preserve"> DOCPROPERTY  STZ_Kopfzeile1  \* MERGEFORMAT </w:instrText>
    </w:r>
    <w:r>
      <w:fldChar w:fldCharType="separate"/>
    </w:r>
    <w:r w:rsidR="00EB0389">
      <w:t>Titel der Publikation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F2B" w14:textId="77777777" w:rsidR="00750188" w:rsidRPr="008C0593" w:rsidRDefault="00DA29CE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1CEA311B" wp14:editId="58B48B84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3303270" cy="585470"/>
          <wp:effectExtent l="0" t="0" r="0" b="0"/>
          <wp:wrapNone/>
          <wp:docPr id="2" name="logo_titl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itl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6A1B4F4B" w:rsidR="00750188" w:rsidRDefault="001C1B15" w:rsidP="00A87D78">
    <w:pPr>
      <w:pStyle w:val="Kopfzeile"/>
    </w:pPr>
    <w:r>
      <w:t>Gesuch für finanzielle Unterstützung</w:t>
    </w:r>
    <w:r w:rsidR="001E3237">
      <w:t xml:space="preserve"> </w:t>
    </w:r>
    <w:r w:rsidR="001E3237" w:rsidRPr="001E3237">
      <w:t>–</w:t>
    </w:r>
    <w:r w:rsidR="001E3237">
      <w:t xml:space="preserve"> </w:t>
    </w:r>
    <w:r w:rsidR="001E3237" w:rsidRPr="001E3237">
      <w:t>Studium HF Kindheitspädagogik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154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394"/>
    <w:multiLevelType w:val="hybridMultilevel"/>
    <w:tmpl w:val="3D8CAFF0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4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613558039">
    <w:abstractNumId w:val="13"/>
  </w:num>
  <w:num w:numId="2" w16cid:durableId="1902132328">
    <w:abstractNumId w:val="9"/>
  </w:num>
  <w:num w:numId="3" w16cid:durableId="484277606">
    <w:abstractNumId w:val="7"/>
  </w:num>
  <w:num w:numId="4" w16cid:durableId="1834644644">
    <w:abstractNumId w:val="6"/>
  </w:num>
  <w:num w:numId="5" w16cid:durableId="1518076829">
    <w:abstractNumId w:val="5"/>
  </w:num>
  <w:num w:numId="6" w16cid:durableId="784422369">
    <w:abstractNumId w:val="4"/>
  </w:num>
  <w:num w:numId="7" w16cid:durableId="1113400232">
    <w:abstractNumId w:val="8"/>
  </w:num>
  <w:num w:numId="8" w16cid:durableId="324555576">
    <w:abstractNumId w:val="3"/>
  </w:num>
  <w:num w:numId="9" w16cid:durableId="185682746">
    <w:abstractNumId w:val="2"/>
  </w:num>
  <w:num w:numId="10" w16cid:durableId="440540079">
    <w:abstractNumId w:val="1"/>
  </w:num>
  <w:num w:numId="11" w16cid:durableId="657927538">
    <w:abstractNumId w:val="0"/>
  </w:num>
  <w:num w:numId="12" w16cid:durableId="1569338621">
    <w:abstractNumId w:val="14"/>
  </w:num>
  <w:num w:numId="13" w16cid:durableId="1599557475">
    <w:abstractNumId w:val="11"/>
  </w:num>
  <w:num w:numId="14" w16cid:durableId="462887733">
    <w:abstractNumId w:val="12"/>
  </w:num>
  <w:num w:numId="15" w16cid:durableId="1017006811">
    <w:abstractNumId w:val="10"/>
  </w:num>
  <w:num w:numId="16" w16cid:durableId="1632982887">
    <w:abstractNumId w:val="13"/>
  </w:num>
  <w:num w:numId="17" w16cid:durableId="1137525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51J8GyYBU57YP8Dqq9MtfYaaUJXPkUb1+GodfJQuvGWl14HSjnxdBf6gGvUbnoS+mB2Dok3m7WLNXHo3fGY+A==" w:salt="djKgMySU1GlYUuZoELOMRQ==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5"/>
    <w:rsid w:val="00030F2B"/>
    <w:rsid w:val="000330CB"/>
    <w:rsid w:val="00051CC6"/>
    <w:rsid w:val="0005441D"/>
    <w:rsid w:val="000558FC"/>
    <w:rsid w:val="0009093A"/>
    <w:rsid w:val="000B4A15"/>
    <w:rsid w:val="000B55B2"/>
    <w:rsid w:val="000C57B6"/>
    <w:rsid w:val="000D0299"/>
    <w:rsid w:val="000D4A45"/>
    <w:rsid w:val="000E3E3E"/>
    <w:rsid w:val="000F4F95"/>
    <w:rsid w:val="000F52FF"/>
    <w:rsid w:val="00101D61"/>
    <w:rsid w:val="00135AB2"/>
    <w:rsid w:val="001426FA"/>
    <w:rsid w:val="001528CB"/>
    <w:rsid w:val="00163DA0"/>
    <w:rsid w:val="00166FA1"/>
    <w:rsid w:val="00193088"/>
    <w:rsid w:val="001B459F"/>
    <w:rsid w:val="001C1B15"/>
    <w:rsid w:val="001C5213"/>
    <w:rsid w:val="001E3237"/>
    <w:rsid w:val="002048E3"/>
    <w:rsid w:val="0022121E"/>
    <w:rsid w:val="00226FC6"/>
    <w:rsid w:val="00243D4A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00015"/>
    <w:rsid w:val="0032053E"/>
    <w:rsid w:val="00334A6F"/>
    <w:rsid w:val="0034151F"/>
    <w:rsid w:val="0035252B"/>
    <w:rsid w:val="00367CC3"/>
    <w:rsid w:val="00371D2D"/>
    <w:rsid w:val="0038432B"/>
    <w:rsid w:val="003918AD"/>
    <w:rsid w:val="003948B6"/>
    <w:rsid w:val="003B10FC"/>
    <w:rsid w:val="003C0BB8"/>
    <w:rsid w:val="003C3D60"/>
    <w:rsid w:val="003D719E"/>
    <w:rsid w:val="003F0371"/>
    <w:rsid w:val="003F0C5A"/>
    <w:rsid w:val="004028A9"/>
    <w:rsid w:val="0041042A"/>
    <w:rsid w:val="004305EC"/>
    <w:rsid w:val="004322EA"/>
    <w:rsid w:val="004624B3"/>
    <w:rsid w:val="00466012"/>
    <w:rsid w:val="004865AA"/>
    <w:rsid w:val="004905A9"/>
    <w:rsid w:val="004A09F3"/>
    <w:rsid w:val="004A75B1"/>
    <w:rsid w:val="004C0D57"/>
    <w:rsid w:val="004D1149"/>
    <w:rsid w:val="004E4E4D"/>
    <w:rsid w:val="004F6152"/>
    <w:rsid w:val="00510A61"/>
    <w:rsid w:val="00511255"/>
    <w:rsid w:val="00511509"/>
    <w:rsid w:val="005237E9"/>
    <w:rsid w:val="005557FA"/>
    <w:rsid w:val="005641D4"/>
    <w:rsid w:val="00574BC3"/>
    <w:rsid w:val="00576381"/>
    <w:rsid w:val="00597800"/>
    <w:rsid w:val="005B108B"/>
    <w:rsid w:val="005C4945"/>
    <w:rsid w:val="005D24AA"/>
    <w:rsid w:val="005D4323"/>
    <w:rsid w:val="005E310A"/>
    <w:rsid w:val="005F2696"/>
    <w:rsid w:val="005F2E9C"/>
    <w:rsid w:val="00603EC9"/>
    <w:rsid w:val="0061349C"/>
    <w:rsid w:val="00632E1C"/>
    <w:rsid w:val="00644653"/>
    <w:rsid w:val="006513EA"/>
    <w:rsid w:val="006803A2"/>
    <w:rsid w:val="00680C31"/>
    <w:rsid w:val="006D30DF"/>
    <w:rsid w:val="006D38C5"/>
    <w:rsid w:val="006E4B71"/>
    <w:rsid w:val="006F10BE"/>
    <w:rsid w:val="006F50F6"/>
    <w:rsid w:val="00701CF6"/>
    <w:rsid w:val="0070350A"/>
    <w:rsid w:val="00750188"/>
    <w:rsid w:val="007513D3"/>
    <w:rsid w:val="007524B1"/>
    <w:rsid w:val="00766C35"/>
    <w:rsid w:val="007712AC"/>
    <w:rsid w:val="0077194E"/>
    <w:rsid w:val="007B27F8"/>
    <w:rsid w:val="007C3AE8"/>
    <w:rsid w:val="007D1792"/>
    <w:rsid w:val="007E21C5"/>
    <w:rsid w:val="007E520C"/>
    <w:rsid w:val="007F3FB6"/>
    <w:rsid w:val="00804071"/>
    <w:rsid w:val="008234B6"/>
    <w:rsid w:val="00841372"/>
    <w:rsid w:val="00845524"/>
    <w:rsid w:val="00851822"/>
    <w:rsid w:val="00870AE8"/>
    <w:rsid w:val="0087700F"/>
    <w:rsid w:val="00896015"/>
    <w:rsid w:val="008A79CC"/>
    <w:rsid w:val="008C0593"/>
    <w:rsid w:val="008C795D"/>
    <w:rsid w:val="008E2796"/>
    <w:rsid w:val="008E6915"/>
    <w:rsid w:val="00903814"/>
    <w:rsid w:val="009053C1"/>
    <w:rsid w:val="00905802"/>
    <w:rsid w:val="00914FEB"/>
    <w:rsid w:val="00923C78"/>
    <w:rsid w:val="009301C0"/>
    <w:rsid w:val="00935E32"/>
    <w:rsid w:val="00945995"/>
    <w:rsid w:val="009527B1"/>
    <w:rsid w:val="00952897"/>
    <w:rsid w:val="00960371"/>
    <w:rsid w:val="009762B7"/>
    <w:rsid w:val="00981499"/>
    <w:rsid w:val="009A0D34"/>
    <w:rsid w:val="009A2159"/>
    <w:rsid w:val="009A5406"/>
    <w:rsid w:val="009C0020"/>
    <w:rsid w:val="009D1494"/>
    <w:rsid w:val="009D1847"/>
    <w:rsid w:val="009D1896"/>
    <w:rsid w:val="009D265C"/>
    <w:rsid w:val="009F4DF2"/>
    <w:rsid w:val="00A03DE1"/>
    <w:rsid w:val="00A067D6"/>
    <w:rsid w:val="00A36B08"/>
    <w:rsid w:val="00A44514"/>
    <w:rsid w:val="00A46075"/>
    <w:rsid w:val="00A67B8A"/>
    <w:rsid w:val="00A74781"/>
    <w:rsid w:val="00A86195"/>
    <w:rsid w:val="00A87D78"/>
    <w:rsid w:val="00AA3BCE"/>
    <w:rsid w:val="00AB2563"/>
    <w:rsid w:val="00AC4316"/>
    <w:rsid w:val="00AD05F8"/>
    <w:rsid w:val="00AE467F"/>
    <w:rsid w:val="00AF75EB"/>
    <w:rsid w:val="00B07038"/>
    <w:rsid w:val="00B71D23"/>
    <w:rsid w:val="00BB0045"/>
    <w:rsid w:val="00BB022E"/>
    <w:rsid w:val="00BC0085"/>
    <w:rsid w:val="00BD4A01"/>
    <w:rsid w:val="00BE5B79"/>
    <w:rsid w:val="00BE6FC6"/>
    <w:rsid w:val="00C2147C"/>
    <w:rsid w:val="00C63B7C"/>
    <w:rsid w:val="00C7350A"/>
    <w:rsid w:val="00C75330"/>
    <w:rsid w:val="00C7695A"/>
    <w:rsid w:val="00C818BF"/>
    <w:rsid w:val="00CB4981"/>
    <w:rsid w:val="00CD192F"/>
    <w:rsid w:val="00CD7B1E"/>
    <w:rsid w:val="00D11163"/>
    <w:rsid w:val="00D156B5"/>
    <w:rsid w:val="00D42DF3"/>
    <w:rsid w:val="00D66AC7"/>
    <w:rsid w:val="00DA29CE"/>
    <w:rsid w:val="00DC7BC2"/>
    <w:rsid w:val="00DF51D7"/>
    <w:rsid w:val="00E0798F"/>
    <w:rsid w:val="00E2057D"/>
    <w:rsid w:val="00E45098"/>
    <w:rsid w:val="00E5187C"/>
    <w:rsid w:val="00E72F64"/>
    <w:rsid w:val="00E842F1"/>
    <w:rsid w:val="00E94A6E"/>
    <w:rsid w:val="00EA2175"/>
    <w:rsid w:val="00EB0389"/>
    <w:rsid w:val="00EC2280"/>
    <w:rsid w:val="00ED27C4"/>
    <w:rsid w:val="00EE6B85"/>
    <w:rsid w:val="00EF2E9B"/>
    <w:rsid w:val="00F36A02"/>
    <w:rsid w:val="00F4199A"/>
    <w:rsid w:val="00F47131"/>
    <w:rsid w:val="00F8530D"/>
    <w:rsid w:val="00FA6325"/>
    <w:rsid w:val="00FC1F1C"/>
    <w:rsid w:val="00FE05B3"/>
    <w:rsid w:val="00FE296A"/>
    <w:rsid w:val="00FE7158"/>
    <w:rsid w:val="00FF1E82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3AC4"/>
  <w15:chartTrackingRefBased/>
  <w15:docId w15:val="{9C50022E-2BE4-43A9-B268-B979A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F4114"/>
    <w:pPr>
      <w:keepNext/>
      <w:keepLines/>
      <w:framePr w:w="8505" w:h="851" w:hRule="exact" w:wrap="notBeside" w:hAnchor="text" w:y="-1417" w:anchorLock="1"/>
      <w:numPr>
        <w:numId w:val="1"/>
      </w:numPr>
      <w:spacing w:before="240"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4114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1B15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1B15"/>
    <w:rPr>
      <w:color w:val="808080"/>
    </w:rPr>
  </w:style>
  <w:style w:type="table" w:styleId="EinfacheTabelle2">
    <w:name w:val="Plain Table 2"/>
    <w:basedOn w:val="NormaleTabelle"/>
    <w:uiPriority w:val="42"/>
    <w:rsid w:val="00BB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0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BB0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lvio.foscan@zueric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rijana.kast@zuerich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tel:+41444127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szh.loc/appl/kibea-kol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Basisset%202021\STZH-Berichtsvorlage_2105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424E4DB5E48DD9572FB205960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548-87DC-447F-AB51-ACE6E86DB0E1}"/>
      </w:docPartPr>
      <w:docPartBody>
        <w:p w:rsidR="00E8027C" w:rsidRDefault="000175B2" w:rsidP="000175B2">
          <w:pPr>
            <w:pStyle w:val="F37424E4DB5E48DD9572FB205960E280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CEB3EFAAF413887775BA55CF3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FAF2-6FBF-4D44-ACBC-8A5435FD9E7C}"/>
      </w:docPartPr>
      <w:docPartBody>
        <w:p w:rsidR="00E8027C" w:rsidRDefault="000175B2" w:rsidP="000175B2">
          <w:pPr>
            <w:pStyle w:val="DCACEB3EFAAF413887775BA55CF34F35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E4431106E4ED4B3532ED942A2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46B2-1206-4424-9D33-F6B9323D5829}"/>
      </w:docPartPr>
      <w:docPartBody>
        <w:p w:rsidR="00E8027C" w:rsidRDefault="000175B2" w:rsidP="000175B2">
          <w:pPr>
            <w:pStyle w:val="A25E4431106E4ED4B3532ED942A2BEA9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71F3C6B9E47C39445CF43AC0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7ACF-E721-4776-90EC-38B65DB0F233}"/>
      </w:docPartPr>
      <w:docPartBody>
        <w:p w:rsidR="00E8027C" w:rsidRDefault="000175B2" w:rsidP="000175B2">
          <w:pPr>
            <w:pStyle w:val="D6D71F3C6B9E47C39445CF43AC0BD24F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1B69447FF4436EBACAB85BF5467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CDAF8-CC98-4ED8-BC2A-BA9102E5F411}"/>
      </w:docPartPr>
      <w:docPartBody>
        <w:p w:rsidR="000C493F" w:rsidRDefault="004C6747" w:rsidP="004C6747">
          <w:pPr>
            <w:pStyle w:val="571B69447FF4436EBACAB85BF5467C81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5EB57A79EB554143AC499F226F407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88EBA-3B91-4938-9A4E-4D126806042A}"/>
      </w:docPartPr>
      <w:docPartBody>
        <w:p w:rsidR="000C493F" w:rsidRDefault="004C6747" w:rsidP="004C6747">
          <w:pPr>
            <w:pStyle w:val="5EB57A79EB554143AC499F226F40747B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4604B3CE9BA4E978E9717CEC44CD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8B3D-2BD8-4398-9273-2DB6F8E7F8A0}"/>
      </w:docPartPr>
      <w:docPartBody>
        <w:p w:rsidR="000C493F" w:rsidRDefault="004C6747" w:rsidP="004C6747">
          <w:pPr>
            <w:pStyle w:val="24604B3CE9BA4E978E9717CEC44CD73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0975C7F43A22431781998550BAD74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D8EA-DDB6-4427-80A4-AEDF257724AF}"/>
      </w:docPartPr>
      <w:docPartBody>
        <w:p w:rsidR="000C493F" w:rsidRDefault="004C6747" w:rsidP="004C6747">
          <w:pPr>
            <w:pStyle w:val="0975C7F43A22431781998550BAD740A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E8BF8B6C385A428498B3991C2663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1567F-C804-4243-AB78-FEABE32C0CAB}"/>
      </w:docPartPr>
      <w:docPartBody>
        <w:p w:rsidR="000C493F" w:rsidRDefault="004C6747" w:rsidP="004C6747">
          <w:pPr>
            <w:pStyle w:val="E8BF8B6C385A428498B3991C26638F06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E7FA94217AB9481384AB6E943AA12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2FF5E-E8B7-43C5-ABB0-227A51629876}"/>
      </w:docPartPr>
      <w:docPartBody>
        <w:p w:rsidR="000C493F" w:rsidRDefault="004C6747" w:rsidP="004C6747">
          <w:pPr>
            <w:pStyle w:val="E7FA94217AB9481384AB6E943AA12DB9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E182D9B151647DAA8ABE8A1E8F64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59D55-F822-46D4-8D1A-27054C7072E9}"/>
      </w:docPartPr>
      <w:docPartBody>
        <w:p w:rsidR="000C493F" w:rsidRDefault="004C6747" w:rsidP="004C6747">
          <w:pPr>
            <w:pStyle w:val="2E182D9B151647DAA8ABE8A1E8F6417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C4B967AAFF84E09BC3DE37E3996B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746EA-5016-4E64-831E-3B32B995F65A}"/>
      </w:docPartPr>
      <w:docPartBody>
        <w:p w:rsidR="000C493F" w:rsidRDefault="004C6747" w:rsidP="004C6747">
          <w:pPr>
            <w:pStyle w:val="2C4B967AAFF84E09BC3DE37E3996B428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94D7F51871F54BC4BF302352B6D51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D25C5-9321-4B86-A3FE-1AD99D8FA150}"/>
      </w:docPartPr>
      <w:docPartBody>
        <w:p w:rsidR="000C493F" w:rsidRDefault="004C6747" w:rsidP="004C6747">
          <w:pPr>
            <w:pStyle w:val="94D7F51871F54BC4BF302352B6D5177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2"/>
    <w:rsid w:val="000175B2"/>
    <w:rsid w:val="00083922"/>
    <w:rsid w:val="000C493F"/>
    <w:rsid w:val="000D569B"/>
    <w:rsid w:val="004C6747"/>
    <w:rsid w:val="0054756E"/>
    <w:rsid w:val="00876727"/>
    <w:rsid w:val="008A066E"/>
    <w:rsid w:val="00A643DA"/>
    <w:rsid w:val="00AD61DC"/>
    <w:rsid w:val="00E8027C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747"/>
    <w:rPr>
      <w:color w:val="808080"/>
    </w:rPr>
  </w:style>
  <w:style w:type="paragraph" w:customStyle="1" w:styleId="F37424E4DB5E48DD9572FB205960E280">
    <w:name w:val="F37424E4DB5E48DD9572FB205960E280"/>
    <w:rsid w:val="000175B2"/>
  </w:style>
  <w:style w:type="paragraph" w:customStyle="1" w:styleId="DCACEB3EFAAF413887775BA55CF34F35">
    <w:name w:val="DCACEB3EFAAF413887775BA55CF34F35"/>
    <w:rsid w:val="000175B2"/>
  </w:style>
  <w:style w:type="paragraph" w:customStyle="1" w:styleId="A25E4431106E4ED4B3532ED942A2BEA9">
    <w:name w:val="A25E4431106E4ED4B3532ED942A2BEA9"/>
    <w:rsid w:val="000175B2"/>
  </w:style>
  <w:style w:type="paragraph" w:customStyle="1" w:styleId="D6D71F3C6B9E47C39445CF43AC0BD24F">
    <w:name w:val="D6D71F3C6B9E47C39445CF43AC0BD24F"/>
    <w:rsid w:val="000175B2"/>
  </w:style>
  <w:style w:type="paragraph" w:customStyle="1" w:styleId="571B69447FF4436EBACAB85BF5467C81">
    <w:name w:val="571B69447FF4436EBACAB85BF5467C81"/>
    <w:rsid w:val="004C6747"/>
  </w:style>
  <w:style w:type="paragraph" w:customStyle="1" w:styleId="5EB57A79EB554143AC499F226F40747B">
    <w:name w:val="5EB57A79EB554143AC499F226F40747B"/>
    <w:rsid w:val="004C6747"/>
  </w:style>
  <w:style w:type="paragraph" w:customStyle="1" w:styleId="24604B3CE9BA4E978E9717CEC44CD730">
    <w:name w:val="24604B3CE9BA4E978E9717CEC44CD730"/>
    <w:rsid w:val="004C6747"/>
  </w:style>
  <w:style w:type="paragraph" w:customStyle="1" w:styleId="0975C7F43A22431781998550BAD740AF">
    <w:name w:val="0975C7F43A22431781998550BAD740AF"/>
    <w:rsid w:val="004C6747"/>
  </w:style>
  <w:style w:type="paragraph" w:customStyle="1" w:styleId="E8BF8B6C385A428498B3991C26638F06">
    <w:name w:val="E8BF8B6C385A428498B3991C26638F06"/>
    <w:rsid w:val="004C6747"/>
  </w:style>
  <w:style w:type="paragraph" w:customStyle="1" w:styleId="E7FA94217AB9481384AB6E943AA12DB9">
    <w:name w:val="E7FA94217AB9481384AB6E943AA12DB9"/>
    <w:rsid w:val="004C6747"/>
  </w:style>
  <w:style w:type="paragraph" w:customStyle="1" w:styleId="2E182D9B151647DAA8ABE8A1E8F64170">
    <w:name w:val="2E182D9B151647DAA8ABE8A1E8F64170"/>
    <w:rsid w:val="004C6747"/>
  </w:style>
  <w:style w:type="paragraph" w:customStyle="1" w:styleId="2C4B967AAFF84E09BC3DE37E3996B428">
    <w:name w:val="2C4B967AAFF84E09BC3DE37E3996B428"/>
    <w:rsid w:val="004C6747"/>
  </w:style>
  <w:style w:type="paragraph" w:customStyle="1" w:styleId="94D7F51871F54BC4BF302352B6D51770">
    <w:name w:val="94D7F51871F54BC4BF302352B6D51770"/>
    <w:rsid w:val="004C6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0D8F1-3417-4B7F-8F6C-BC96879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STZH-Berichtsvorlage_210512.dotm</Template>
  <TotalTime>0</TotalTime>
  <Pages>6</Pages>
  <Words>528</Words>
  <Characters>3425</Characters>
  <Application>Microsoft Office Word</Application>
  <DocSecurity>0</DocSecurity>
  <Lines>144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finanzielle Unterstützung zur Qualitätsverbesserung in Kitas</vt:lpstr>
    </vt:vector>
  </TitlesOfParts>
  <Manager>Marijana Kast</Manager>
  <Company>Stadt Zürich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finanzielle Unterstützung zur Qualitätsverbesserung in Kitas</dc:title>
  <dc:subject>Qualität in Kitas</dc:subject>
  <dc:creator>Ritz Sabrina (SD)</dc:creator>
  <cp:keywords/>
  <dc:description/>
  <cp:lastModifiedBy>Kast Marijana (SD)</cp:lastModifiedBy>
  <cp:revision>14</cp:revision>
  <cp:lastPrinted>2020-07-22T08:01:00Z</cp:lastPrinted>
  <dcterms:created xsi:type="dcterms:W3CDTF">2024-02-15T15:30:00Z</dcterms:created>
  <dcterms:modified xsi:type="dcterms:W3CDTF">2024-05-07T14:31:00Z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0x01010008C76E9C1FBCFA49928154C8D84EDEF0</vt:lpwstr>
  </property>
</Properties>
</file>