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75" w:rsidRPr="00ED1D75" w:rsidRDefault="00ED1D75" w:rsidP="00F15D22">
      <w:pPr>
        <w:jc w:val="center"/>
        <w:rPr>
          <w:rFonts w:ascii="Comic Sans MS" w:hAnsi="Comic Sans MS"/>
          <w:sz w:val="44"/>
          <w:szCs w:val="96"/>
        </w:rPr>
      </w:pPr>
    </w:p>
    <w:p w:rsidR="0089761F" w:rsidRPr="00B43DA0" w:rsidRDefault="00332947" w:rsidP="00F15D22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B43DA0">
        <w:rPr>
          <w:rFonts w:ascii="Comic Sans MS" w:hAnsi="Comic Sans MS"/>
          <w:sz w:val="72"/>
          <w:szCs w:val="96"/>
        </w:rPr>
        <w:t>Znüniplan</w:t>
      </w:r>
      <w:proofErr w:type="spellEnd"/>
    </w:p>
    <w:p w:rsidR="0089761F" w:rsidRDefault="0089761F" w:rsidP="00332947">
      <w:pPr>
        <w:rPr>
          <w:rFonts w:ascii="Arial" w:hAnsi="Arial"/>
          <w:sz w:val="24"/>
          <w:szCs w:val="24"/>
        </w:rPr>
      </w:pPr>
    </w:p>
    <w:p w:rsidR="0089761F" w:rsidRPr="006803D5" w:rsidRDefault="0089761F" w:rsidP="00332947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2131"/>
        <w:gridCol w:w="1744"/>
        <w:gridCol w:w="1827"/>
        <w:gridCol w:w="1855"/>
        <w:gridCol w:w="2049"/>
      </w:tblGrid>
      <w:tr w:rsidR="00A03420" w:rsidRPr="006803D5" w:rsidTr="00EC06FD">
        <w:trPr>
          <w:jc w:val="center"/>
        </w:trPr>
        <w:tc>
          <w:tcPr>
            <w:tcW w:w="2235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A03420" w:rsidTr="00EC06FD">
        <w:trPr>
          <w:trHeight w:val="968"/>
          <w:jc w:val="center"/>
        </w:trPr>
        <w:tc>
          <w:tcPr>
            <w:tcW w:w="2235" w:type="dxa"/>
            <w:vAlign w:val="center"/>
          </w:tcPr>
          <w:p w:rsidR="0040107F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Parisiette</w:t>
            </w:r>
            <w:proofErr w:type="spellEnd"/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Rohschinken</w:t>
            </w:r>
          </w:p>
          <w:p w:rsidR="00554087" w:rsidRPr="00EC06FD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  <w:tc>
          <w:tcPr>
            <w:tcW w:w="1478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107F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Walliserbrot</w:t>
            </w:r>
            <w:proofErr w:type="spellEnd"/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Scheibenkäse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Essiggurke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Rusticogipfeli</w:t>
            </w:r>
            <w:proofErr w:type="spellEnd"/>
          </w:p>
          <w:p w:rsidR="00554087" w:rsidRPr="00EC06FD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Focaccia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mit 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Oregano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3420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Beerenshake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Nüsse</w:t>
            </w:r>
          </w:p>
          <w:p w:rsidR="00554087" w:rsidRPr="00EC06FD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</w:tr>
    </w:tbl>
    <w:p w:rsidR="00B84197" w:rsidRDefault="00B84197" w:rsidP="004312C7">
      <w:pPr>
        <w:jc w:val="center"/>
        <w:rPr>
          <w:rFonts w:ascii="Comic Sans MS" w:hAnsi="Comic Sans MS"/>
          <w:sz w:val="72"/>
          <w:szCs w:val="96"/>
        </w:rPr>
      </w:pPr>
    </w:p>
    <w:p w:rsidR="00B84197" w:rsidRDefault="00B84197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235"/>
        <w:gridCol w:w="1478"/>
        <w:gridCol w:w="1842"/>
        <w:gridCol w:w="1924"/>
        <w:gridCol w:w="2127"/>
      </w:tblGrid>
      <w:tr w:rsidR="00A03420" w:rsidRPr="006803D5" w:rsidTr="008F4E01">
        <w:tc>
          <w:tcPr>
            <w:tcW w:w="223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A03420" w:rsidRPr="006803D5" w:rsidTr="00EC06FD">
        <w:tc>
          <w:tcPr>
            <w:tcW w:w="2235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Trockenfrüchte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</w:p>
          <w:p w:rsidR="00554087" w:rsidRPr="00EC06FD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Mango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Lassi</w:t>
            </w:r>
            <w:proofErr w:type="spellEnd"/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3420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Kornbrötli</w:t>
            </w:r>
            <w:proofErr w:type="spellEnd"/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Fleischkäse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Essiggurke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924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Bürli</w:t>
            </w:r>
            <w:proofErr w:type="spellEnd"/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Parmesan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 Oliven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Laugenbrezel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gekochtes Ei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A25F4B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72"/>
          <w:szCs w:val="9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ge">
              <wp:align>bottom</wp:align>
            </wp:positionV>
            <wp:extent cx="2390775" cy="1914525"/>
            <wp:effectExtent l="285750" t="400050" r="238125" b="409575"/>
            <wp:wrapTight wrapText="bothSides">
              <wp:wrapPolygon edited="0">
                <wp:start x="21102" y="-299"/>
                <wp:lineTo x="15264" y="-3475"/>
                <wp:lineTo x="14164" y="-323"/>
                <wp:lineTo x="8326" y="-3498"/>
                <wp:lineTo x="7226" y="-346"/>
                <wp:lineTo x="1388" y="-3522"/>
                <wp:lineTo x="130" y="-455"/>
                <wp:lineTo x="-970" y="2698"/>
                <wp:lineTo x="-339" y="3041"/>
                <wp:lineTo x="-1438" y="6194"/>
                <wp:lineTo x="-334" y="6794"/>
                <wp:lineTo x="-1434" y="9947"/>
                <wp:lineTo x="-329" y="10548"/>
                <wp:lineTo x="-1429" y="13701"/>
                <wp:lineTo x="-324" y="14301"/>
                <wp:lineTo x="-1012" y="16272"/>
                <wp:lineTo x="-320" y="18055"/>
                <wp:lineTo x="-335" y="21329"/>
                <wp:lineTo x="296" y="21672"/>
                <wp:lineTo x="20183" y="21707"/>
                <wp:lineTo x="21846" y="19095"/>
                <wp:lineTo x="21891" y="130"/>
                <wp:lineTo x="21102" y="-299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benfghdsrtghan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87634"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A25F4B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08.04. – 12.04</w:t>
    </w:r>
    <w:r w:rsidR="00DC6357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102FC2"/>
    <w:rsid w:val="00117A55"/>
    <w:rsid w:val="00214E17"/>
    <w:rsid w:val="002229F6"/>
    <w:rsid w:val="0025786C"/>
    <w:rsid w:val="002750DF"/>
    <w:rsid w:val="00332947"/>
    <w:rsid w:val="003349FD"/>
    <w:rsid w:val="00372345"/>
    <w:rsid w:val="00383827"/>
    <w:rsid w:val="00391150"/>
    <w:rsid w:val="003C7000"/>
    <w:rsid w:val="003E01AF"/>
    <w:rsid w:val="003E68BD"/>
    <w:rsid w:val="0040107F"/>
    <w:rsid w:val="004312C7"/>
    <w:rsid w:val="004646D9"/>
    <w:rsid w:val="004A3C51"/>
    <w:rsid w:val="00515A9A"/>
    <w:rsid w:val="0053275F"/>
    <w:rsid w:val="00554087"/>
    <w:rsid w:val="005A3913"/>
    <w:rsid w:val="005B7D15"/>
    <w:rsid w:val="006151AE"/>
    <w:rsid w:val="00630AE7"/>
    <w:rsid w:val="00637956"/>
    <w:rsid w:val="00642C8E"/>
    <w:rsid w:val="006803D5"/>
    <w:rsid w:val="006B60D7"/>
    <w:rsid w:val="006D754B"/>
    <w:rsid w:val="00711752"/>
    <w:rsid w:val="00722D65"/>
    <w:rsid w:val="00855DF2"/>
    <w:rsid w:val="00882BAC"/>
    <w:rsid w:val="0089761F"/>
    <w:rsid w:val="008F4E01"/>
    <w:rsid w:val="00996ED2"/>
    <w:rsid w:val="009C5CF2"/>
    <w:rsid w:val="00A03420"/>
    <w:rsid w:val="00A25F4B"/>
    <w:rsid w:val="00A3152C"/>
    <w:rsid w:val="00A4710F"/>
    <w:rsid w:val="00AF6829"/>
    <w:rsid w:val="00B21D86"/>
    <w:rsid w:val="00B43DA0"/>
    <w:rsid w:val="00B6583C"/>
    <w:rsid w:val="00B84197"/>
    <w:rsid w:val="00BF1484"/>
    <w:rsid w:val="00C60A58"/>
    <w:rsid w:val="00C81C2A"/>
    <w:rsid w:val="00C945E4"/>
    <w:rsid w:val="00CB7B68"/>
    <w:rsid w:val="00D343CE"/>
    <w:rsid w:val="00D63666"/>
    <w:rsid w:val="00D95922"/>
    <w:rsid w:val="00DC6357"/>
    <w:rsid w:val="00DE035C"/>
    <w:rsid w:val="00E0487F"/>
    <w:rsid w:val="00E140C7"/>
    <w:rsid w:val="00E51A45"/>
    <w:rsid w:val="00EC06FD"/>
    <w:rsid w:val="00EC471A"/>
    <w:rsid w:val="00ED1D75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E4FE782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 Michael (KfK)</dc:creator>
  <cp:lastModifiedBy>Richter Denny (KfK)</cp:lastModifiedBy>
  <cp:revision>2</cp:revision>
  <dcterms:created xsi:type="dcterms:W3CDTF">2019-03-11T14:53:00Z</dcterms:created>
  <dcterms:modified xsi:type="dcterms:W3CDTF">2019-03-11T14:53:00Z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842782682</vt:i4>
  </property>
  <property fmtid="{D5CDD505-2E9C-101B-9397-08002B2CF9AE}" pid="3" name="_NewReviewCycle">
    <vt:lpwstr/>
  </property>
  <property fmtid="{D5CDD505-2E9C-101B-9397-08002B2CF9AE}" pid="4" name="_EmailSubject">
    <vt:lpwstr>Menüpläne bis zu den Frühlingsferien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