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FE" w:rsidRDefault="006648FE" w:rsidP="00F15D22">
      <w:pPr>
        <w:jc w:val="center"/>
        <w:rPr>
          <w:rFonts w:ascii="Comic Sans MS" w:hAnsi="Comic Sans MS"/>
          <w:sz w:val="72"/>
          <w:szCs w:val="96"/>
        </w:rPr>
      </w:pPr>
    </w:p>
    <w:p w:rsidR="0089761F" w:rsidRPr="00B43DA0" w:rsidRDefault="00332947" w:rsidP="00F15D22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B43DA0">
        <w:rPr>
          <w:rFonts w:ascii="Comic Sans MS" w:hAnsi="Comic Sans MS"/>
          <w:sz w:val="72"/>
          <w:szCs w:val="96"/>
        </w:rPr>
        <w:t>Znüniplan</w:t>
      </w:r>
      <w:proofErr w:type="spellEnd"/>
    </w:p>
    <w:p w:rsidR="0089761F" w:rsidRDefault="0089761F" w:rsidP="00332947">
      <w:pPr>
        <w:rPr>
          <w:rFonts w:ascii="Arial" w:hAnsi="Arial"/>
          <w:sz w:val="24"/>
          <w:szCs w:val="24"/>
        </w:rPr>
      </w:pPr>
    </w:p>
    <w:p w:rsidR="0089761F" w:rsidRPr="006803D5" w:rsidRDefault="0089761F" w:rsidP="00332947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jc w:val="center"/>
        <w:tblLook w:val="04A0" w:firstRow="1" w:lastRow="0" w:firstColumn="1" w:lastColumn="0" w:noHBand="0" w:noVBand="1"/>
      </w:tblPr>
      <w:tblGrid>
        <w:gridCol w:w="2183"/>
        <w:gridCol w:w="1713"/>
        <w:gridCol w:w="1829"/>
        <w:gridCol w:w="1857"/>
        <w:gridCol w:w="2024"/>
      </w:tblGrid>
      <w:tr w:rsidR="00A03420" w:rsidRPr="006803D5" w:rsidTr="00EC06FD">
        <w:trPr>
          <w:jc w:val="center"/>
        </w:trPr>
        <w:tc>
          <w:tcPr>
            <w:tcW w:w="2235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332947" w:rsidRPr="008F4E01" w:rsidRDefault="00332947" w:rsidP="00505F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Tr="00EC06FD">
        <w:trPr>
          <w:trHeight w:val="968"/>
          <w:jc w:val="center"/>
        </w:trPr>
        <w:tc>
          <w:tcPr>
            <w:tcW w:w="2235" w:type="dxa"/>
            <w:vAlign w:val="center"/>
          </w:tcPr>
          <w:p w:rsidR="00055E45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Knäckebrot</w:t>
            </w:r>
          </w:p>
          <w:p w:rsidR="0040107F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40107F" w:rsidRPr="00EC06FD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</w:tc>
        <w:tc>
          <w:tcPr>
            <w:tcW w:w="1478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40107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Nussbrot</w:t>
            </w:r>
            <w:proofErr w:type="spellEnd"/>
          </w:p>
          <w:p w:rsidR="0040107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mediterraner </w:t>
            </w:r>
            <w:r w:rsidR="0040107F">
              <w:rPr>
                <w:rFonts w:ascii="Comic Sans MS" w:hAnsi="Comic Sans MS"/>
                <w:sz w:val="24"/>
                <w:szCs w:val="24"/>
              </w:rPr>
              <w:t>Aufstrich</w:t>
            </w:r>
          </w:p>
          <w:p w:rsidR="0040107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055E45" w:rsidRPr="00EC06FD" w:rsidRDefault="00055E45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Bananenshake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Brioche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Apfel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Joghurt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Honig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Blaubeeren</w:t>
            </w:r>
          </w:p>
        </w:tc>
      </w:tr>
    </w:tbl>
    <w:p w:rsidR="00675225" w:rsidRDefault="00B35074" w:rsidP="004312C7">
      <w:pPr>
        <w:jc w:val="center"/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72"/>
          <w:szCs w:val="9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3910330</wp:posOffset>
            </wp:positionH>
            <wp:positionV relativeFrom="page">
              <wp:align>center</wp:align>
            </wp:positionV>
            <wp:extent cx="23907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  <w:bookmarkStart w:id="0" w:name="_GoBack"/>
      <w:bookmarkEnd w:id="0"/>
    </w:p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45"/>
        <w:gridCol w:w="1624"/>
        <w:gridCol w:w="1766"/>
        <w:gridCol w:w="2036"/>
        <w:gridCol w:w="2035"/>
      </w:tblGrid>
      <w:tr w:rsidR="00A03420" w:rsidRPr="006803D5" w:rsidTr="008F4E01">
        <w:tc>
          <w:tcPr>
            <w:tcW w:w="2235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478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92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12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RPr="006803D5" w:rsidTr="00EC06FD">
        <w:tc>
          <w:tcPr>
            <w:tcW w:w="2235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Märtgassbrot</w:t>
            </w:r>
            <w:proofErr w:type="spellEnd"/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Hartkäse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Lyoner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Gurke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Mozzarella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924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50D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Proteinbrötchen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Fetakäse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50DF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Gruyere</w:t>
            </w:r>
            <w:proofErr w:type="spellEnd"/>
          </w:p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Rüeblistange</w:t>
            </w:r>
            <w:proofErr w:type="spellEnd"/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FF7D2B" w:rsidP="00FF7D2B">
      <w:pPr>
        <w:jc w:val="center"/>
        <w:rPr>
          <w:rFonts w:ascii="Arial" w:hAnsi="Arial"/>
          <w:sz w:val="24"/>
          <w:szCs w:val="24"/>
        </w:rPr>
      </w:pP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B35074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10.06 – 14.06</w:t>
    </w:r>
    <w:r w:rsidR="0067522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06A2F"/>
    <w:rsid w:val="00117A55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711752"/>
    <w:rsid w:val="00722D65"/>
    <w:rsid w:val="00760D5F"/>
    <w:rsid w:val="00855DF2"/>
    <w:rsid w:val="00882BAC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35074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9CB27C8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 Michael (KfK)</dc:creator>
  <cp:lastModifiedBy>Richter Denny (KfK)</cp:lastModifiedBy>
  <cp:revision>2</cp:revision>
  <dcterms:created xsi:type="dcterms:W3CDTF">2019-05-21T09:32:00Z</dcterms:created>
  <dcterms:modified xsi:type="dcterms:W3CDTF">2019-05-21T09:32:00Z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1660651450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