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803"/>
        <w:gridCol w:w="1744"/>
        <w:gridCol w:w="1897"/>
        <w:gridCol w:w="2130"/>
        <w:gridCol w:w="2032"/>
      </w:tblGrid>
      <w:tr w:rsidR="0004097E" w:rsidRPr="006803D5" w:rsidTr="001D7BDD">
        <w:tc>
          <w:tcPr>
            <w:tcW w:w="1803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744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9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213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03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1D7BDD" w:rsidRPr="006803D5" w:rsidTr="001D7BDD">
        <w:tc>
          <w:tcPr>
            <w:tcW w:w="1803" w:type="dxa"/>
            <w:vAlign w:val="center"/>
          </w:tcPr>
          <w:p w:rsidR="001D7BDD" w:rsidRDefault="009E588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D7BDD">
              <w:rPr>
                <w:rFonts w:ascii="Comic Sans MS" w:hAnsi="Comic Sans MS"/>
                <w:sz w:val="24"/>
                <w:szCs w:val="24"/>
              </w:rPr>
              <w:t>mit Lyoner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744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Reiswaffel</w:t>
            </w: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Scheibenkäse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7BDD" w:rsidRDefault="009E588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St.Galler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Brot </w:t>
            </w:r>
            <w:proofErr w:type="spellStart"/>
            <w:r w:rsidR="001D7BDD"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Mozzarella </w:t>
            </w: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Cherrytomaten</w:t>
            </w:r>
            <w:proofErr w:type="spellEnd"/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Focaccia</w:t>
            </w:r>
            <w:proofErr w:type="spellEnd"/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2032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Butterbrezel </w:t>
            </w: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9D6587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ge">
              <wp:posOffset>5356860</wp:posOffset>
            </wp:positionV>
            <wp:extent cx="3525520" cy="2346960"/>
            <wp:effectExtent l="0" t="0" r="0" b="0"/>
            <wp:wrapTight wrapText="bothSides">
              <wp:wrapPolygon edited="0">
                <wp:start x="0" y="0"/>
                <wp:lineTo x="0" y="21390"/>
                <wp:lineTo x="21476" y="21390"/>
                <wp:lineTo x="21476" y="0"/>
                <wp:lineTo x="0" y="0"/>
              </wp:wrapPolygon>
            </wp:wrapTight>
            <wp:docPr id="1" name="Grafik 1" descr="C:\Users\a011931e\AppData\Local\Microsoft\Windows\INetCache\Content.MSO\BB224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BB224C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9D6587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16.11. – 20.11</w:t>
    </w:r>
    <w:r w:rsidR="00B06E5B">
      <w:rPr>
        <w:rFonts w:ascii="Comic Sans MS" w:hAnsi="Comic Sans MS"/>
        <w:b/>
        <w:sz w:val="44"/>
        <w:u w:val="single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4097E"/>
    <w:rsid w:val="00055E45"/>
    <w:rsid w:val="00067440"/>
    <w:rsid w:val="00097C75"/>
    <w:rsid w:val="00102FC2"/>
    <w:rsid w:val="00106A2F"/>
    <w:rsid w:val="00115A89"/>
    <w:rsid w:val="00117A55"/>
    <w:rsid w:val="001615CC"/>
    <w:rsid w:val="001D7BDD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B7CCD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5D6279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6D786A"/>
    <w:rsid w:val="00711752"/>
    <w:rsid w:val="00722D65"/>
    <w:rsid w:val="00746A6D"/>
    <w:rsid w:val="00760D5F"/>
    <w:rsid w:val="00823CE2"/>
    <w:rsid w:val="00846140"/>
    <w:rsid w:val="00855DF2"/>
    <w:rsid w:val="00882BAC"/>
    <w:rsid w:val="0089761F"/>
    <w:rsid w:val="008F4E01"/>
    <w:rsid w:val="00996ED2"/>
    <w:rsid w:val="009C5CF2"/>
    <w:rsid w:val="009D6587"/>
    <w:rsid w:val="009E588D"/>
    <w:rsid w:val="00A03420"/>
    <w:rsid w:val="00A3152C"/>
    <w:rsid w:val="00A4710F"/>
    <w:rsid w:val="00AF6829"/>
    <w:rsid w:val="00B06E5B"/>
    <w:rsid w:val="00B100BC"/>
    <w:rsid w:val="00B21D86"/>
    <w:rsid w:val="00B43DA0"/>
    <w:rsid w:val="00B6583C"/>
    <w:rsid w:val="00BF1484"/>
    <w:rsid w:val="00C60A58"/>
    <w:rsid w:val="00CB7B68"/>
    <w:rsid w:val="00D343CE"/>
    <w:rsid w:val="00D37FB1"/>
    <w:rsid w:val="00D63666"/>
    <w:rsid w:val="00D95922"/>
    <w:rsid w:val="00DD3649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C0DB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3D4467DC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cp:lastPrinted>2019-10-04T12:56:00Z</cp:lastPrinted>
  <dcterms:created xsi:type="dcterms:W3CDTF">2020-10-28T16:04:00Z</dcterms:created>
  <dcterms:modified xsi:type="dcterms:W3CDTF">2020-10-28T16:04:00Z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1321726655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