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88" w:rsidRPr="00274888" w:rsidRDefault="00274888">
      <w:pPr>
        <w:rPr>
          <w:b/>
        </w:rPr>
      </w:pPr>
      <w:r w:rsidRPr="00274888">
        <w:rPr>
          <w:b/>
        </w:rPr>
        <w:t xml:space="preserve">Woche </w:t>
      </w:r>
      <w:r w:rsidR="001A512E">
        <w:rPr>
          <w:b/>
        </w:rPr>
        <w:t>48</w:t>
      </w:r>
    </w:p>
    <w:p w:rsidR="00274888" w:rsidRDefault="00274888"/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CE2DED" w:rsidRPr="00614BB0" w:rsidTr="00A42A41">
        <w:tc>
          <w:tcPr>
            <w:tcW w:w="13603" w:type="dxa"/>
            <w:gridSpan w:val="6"/>
            <w:shd w:val="clear" w:color="auto" w:fill="DAEEF3" w:themeFill="accent5" w:themeFillTint="33"/>
          </w:tcPr>
          <w:p w:rsidR="00CE2DED" w:rsidRPr="00614BB0" w:rsidRDefault="00CE2DED" w:rsidP="00381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Montag, </w:t>
            </w:r>
            <w:r w:rsidR="007D32FC">
              <w:rPr>
                <w:rFonts w:ascii="Century Gothic" w:hAnsi="Century Gothic"/>
              </w:rPr>
              <w:t>23 November</w:t>
            </w:r>
          </w:p>
        </w:tc>
      </w:tr>
      <w:tr w:rsidR="00A42A41" w:rsidRPr="00614BB0" w:rsidTr="00A42A41">
        <w:trPr>
          <w:trHeight w:val="270"/>
        </w:trPr>
        <w:tc>
          <w:tcPr>
            <w:tcW w:w="2267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267" w:type="dxa"/>
          </w:tcPr>
          <w:p w:rsidR="00A42A41" w:rsidRPr="00614BB0" w:rsidRDefault="008F2549" w:rsidP="00210AE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2267" w:type="dxa"/>
          </w:tcPr>
          <w:p w:rsidR="00A42A41" w:rsidRPr="00614BB0" w:rsidRDefault="008F2549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2267" w:type="dxa"/>
          </w:tcPr>
          <w:p w:rsidR="00A42A41" w:rsidRPr="00614BB0" w:rsidRDefault="008F2549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Gemüse</w:t>
            </w:r>
          </w:p>
        </w:tc>
        <w:tc>
          <w:tcPr>
            <w:tcW w:w="2267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2268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A42A41">
        <w:trPr>
          <w:trHeight w:val="270"/>
        </w:trPr>
        <w:tc>
          <w:tcPr>
            <w:tcW w:w="2267" w:type="dxa"/>
          </w:tcPr>
          <w:p w:rsidR="00A42A41" w:rsidRPr="00E96CE9" w:rsidRDefault="008F2549" w:rsidP="00210A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Cousous</w:t>
            </w:r>
            <w:proofErr w:type="spellEnd"/>
          </w:p>
        </w:tc>
        <w:tc>
          <w:tcPr>
            <w:tcW w:w="2267" w:type="dxa"/>
          </w:tcPr>
          <w:p w:rsidR="00A42A41" w:rsidRPr="00E96CE9" w:rsidRDefault="008F2549" w:rsidP="00210AE1">
            <w:pPr>
              <w:rPr>
                <w:rFonts w:ascii="Century Gothic" w:hAnsi="Century Gothic"/>
                <w:b/>
              </w:rPr>
            </w:pPr>
            <w:proofErr w:type="spellStart"/>
            <w:r w:rsidRPr="008F2549">
              <w:rPr>
                <w:rFonts w:ascii="Century Gothic" w:hAnsi="Century Gothic"/>
                <w:b/>
                <w:highlight w:val="yellow"/>
              </w:rPr>
              <w:t>Falafelkugeln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A42A41" w:rsidRPr="00E96CE9" w:rsidRDefault="008F2549" w:rsidP="00210AE1">
            <w:pPr>
              <w:rPr>
                <w:rFonts w:ascii="Century Gothic" w:hAnsi="Century Gothic"/>
                <w:b/>
              </w:rPr>
            </w:pPr>
            <w:r w:rsidRPr="008F2549">
              <w:rPr>
                <w:rFonts w:ascii="Century Gothic" w:hAnsi="Century Gothic"/>
                <w:b/>
                <w:highlight w:val="yellow"/>
              </w:rPr>
              <w:t>Kräuterdip</w:t>
            </w:r>
          </w:p>
        </w:tc>
        <w:tc>
          <w:tcPr>
            <w:tcW w:w="2267" w:type="dxa"/>
          </w:tcPr>
          <w:p w:rsidR="00A42A41" w:rsidRPr="00E96CE9" w:rsidRDefault="008F2549" w:rsidP="00210A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Brokkoli</w:t>
            </w:r>
          </w:p>
        </w:tc>
        <w:tc>
          <w:tcPr>
            <w:tcW w:w="2267" w:type="dxa"/>
          </w:tcPr>
          <w:p w:rsidR="00A42A41" w:rsidRPr="00401AB4" w:rsidRDefault="00A42A41" w:rsidP="00210A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42A41" w:rsidRPr="00401AB4" w:rsidRDefault="00A42A41" w:rsidP="00210AE1">
            <w:pPr>
              <w:rPr>
                <w:rFonts w:ascii="Century Gothic" w:hAnsi="Century Gothic"/>
                <w:b/>
              </w:rPr>
            </w:pPr>
          </w:p>
        </w:tc>
      </w:tr>
      <w:tr w:rsidR="00A42A41" w:rsidRPr="006A1C28" w:rsidTr="00A42A41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B07922" w:rsidP="000A426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4BB0" w:rsidRDefault="00614BB0" w:rsidP="00A51F3C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128"/>
        <w:gridCol w:w="2267"/>
        <w:gridCol w:w="2267"/>
        <w:gridCol w:w="2268"/>
      </w:tblGrid>
      <w:tr w:rsidR="00A42A41" w:rsidRPr="00614BB0" w:rsidTr="00FE5D25">
        <w:tc>
          <w:tcPr>
            <w:tcW w:w="13603" w:type="dxa"/>
            <w:gridSpan w:val="6"/>
            <w:shd w:val="clear" w:color="auto" w:fill="DAEEF3" w:themeFill="accent5" w:themeFillTint="33"/>
          </w:tcPr>
          <w:p w:rsidR="00A42A41" w:rsidRPr="00614BB0" w:rsidRDefault="00A42A41" w:rsidP="00381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Dienstag, </w:t>
            </w:r>
            <w:r w:rsidR="007D32FC">
              <w:rPr>
                <w:rFonts w:ascii="Century Gothic" w:hAnsi="Century Gothic"/>
              </w:rPr>
              <w:t>24 November</w:t>
            </w:r>
          </w:p>
        </w:tc>
      </w:tr>
      <w:tr w:rsidR="00A42A41" w:rsidRPr="00614BB0" w:rsidTr="008F2549">
        <w:trPr>
          <w:trHeight w:val="270"/>
        </w:trPr>
        <w:tc>
          <w:tcPr>
            <w:tcW w:w="1980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693" w:type="dxa"/>
          </w:tcPr>
          <w:p w:rsidR="00A42A41" w:rsidRPr="00614BB0" w:rsidRDefault="008F2549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2128" w:type="dxa"/>
          </w:tcPr>
          <w:p w:rsidR="00A42A41" w:rsidRPr="00614BB0" w:rsidRDefault="008F2549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2267" w:type="dxa"/>
          </w:tcPr>
          <w:p w:rsidR="00A42A41" w:rsidRPr="00614BB0" w:rsidRDefault="008F2549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Gemüse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2268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8F2549">
        <w:trPr>
          <w:trHeight w:val="270"/>
        </w:trPr>
        <w:tc>
          <w:tcPr>
            <w:tcW w:w="1980" w:type="dxa"/>
          </w:tcPr>
          <w:p w:rsidR="00A42A41" w:rsidRPr="00E96CE9" w:rsidRDefault="008F2549" w:rsidP="00FE5D25">
            <w:pPr>
              <w:rPr>
                <w:rFonts w:ascii="Century Gothic" w:hAnsi="Century Gothic"/>
                <w:b/>
              </w:rPr>
            </w:pPr>
            <w:r w:rsidRPr="00B07922">
              <w:rPr>
                <w:rFonts w:ascii="Century Gothic" w:hAnsi="Century Gothic"/>
                <w:b/>
                <w:highlight w:val="yellow"/>
              </w:rPr>
              <w:t>Makkaroni</w:t>
            </w:r>
          </w:p>
        </w:tc>
        <w:tc>
          <w:tcPr>
            <w:tcW w:w="2693" w:type="dxa"/>
          </w:tcPr>
          <w:p w:rsidR="00A42A41" w:rsidRPr="00B07922" w:rsidRDefault="008F2549" w:rsidP="00FE5D25">
            <w:pPr>
              <w:rPr>
                <w:rFonts w:ascii="Century Gothic" w:hAnsi="Century Gothic"/>
                <w:b/>
                <w:highlight w:val="yellow"/>
              </w:rPr>
            </w:pPr>
            <w:r w:rsidRPr="00B07922">
              <w:rPr>
                <w:rFonts w:ascii="Century Gothic" w:hAnsi="Century Gothic"/>
                <w:b/>
                <w:highlight w:val="yellow"/>
              </w:rPr>
              <w:t xml:space="preserve">Bio </w:t>
            </w:r>
            <w:proofErr w:type="spellStart"/>
            <w:r w:rsidRPr="00B07922">
              <w:rPr>
                <w:rFonts w:ascii="Century Gothic" w:hAnsi="Century Gothic"/>
                <w:b/>
                <w:highlight w:val="yellow"/>
              </w:rPr>
              <w:t>Vegigeschnetzeltes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:rsidR="00A42A41" w:rsidRPr="00E96CE9" w:rsidRDefault="008F2549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Rahmsauce</w:t>
            </w:r>
          </w:p>
        </w:tc>
        <w:tc>
          <w:tcPr>
            <w:tcW w:w="2267" w:type="dxa"/>
          </w:tcPr>
          <w:p w:rsidR="00A42A41" w:rsidRPr="00E96CE9" w:rsidRDefault="008F2549" w:rsidP="008F254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Bohnen</w:t>
            </w:r>
          </w:p>
        </w:tc>
        <w:tc>
          <w:tcPr>
            <w:tcW w:w="2267" w:type="dxa"/>
          </w:tcPr>
          <w:p w:rsidR="00A42A41" w:rsidRPr="00401AB4" w:rsidRDefault="00A42A41" w:rsidP="00FE5D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42A41" w:rsidRPr="00401AB4" w:rsidRDefault="008F2549" w:rsidP="00FE5D25">
            <w:pPr>
              <w:rPr>
                <w:rFonts w:ascii="Century Gothic" w:hAnsi="Century Gothic"/>
                <w:b/>
              </w:rPr>
            </w:pPr>
            <w:proofErr w:type="spellStart"/>
            <w:r w:rsidRPr="00B07922">
              <w:rPr>
                <w:rFonts w:ascii="Century Gothic" w:hAnsi="Century Gothic"/>
                <w:b/>
                <w:highlight w:val="yellow"/>
              </w:rPr>
              <w:t>Brownies</w:t>
            </w:r>
            <w:proofErr w:type="spellEnd"/>
          </w:p>
        </w:tc>
      </w:tr>
      <w:tr w:rsidR="00A42A41" w:rsidRPr="006A1C28" w:rsidTr="008F2549">
        <w:trPr>
          <w:trHeight w:val="270"/>
        </w:trPr>
        <w:tc>
          <w:tcPr>
            <w:tcW w:w="1980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2693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128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</w:tr>
    </w:tbl>
    <w:p w:rsidR="00A42A41" w:rsidRDefault="00A42A41" w:rsidP="00A42A41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A42A41" w:rsidRPr="00614BB0" w:rsidTr="00FE5D25">
        <w:tc>
          <w:tcPr>
            <w:tcW w:w="13603" w:type="dxa"/>
            <w:gridSpan w:val="6"/>
            <w:shd w:val="clear" w:color="auto" w:fill="DAEEF3" w:themeFill="accent5" w:themeFillTint="33"/>
          </w:tcPr>
          <w:p w:rsidR="00A42A41" w:rsidRPr="00614BB0" w:rsidRDefault="00A42A41" w:rsidP="007D32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Mittwoch, </w:t>
            </w:r>
            <w:r w:rsidR="007D32FC">
              <w:rPr>
                <w:rFonts w:ascii="Century Gothic" w:hAnsi="Century Gothic"/>
              </w:rPr>
              <w:t>25 November</w:t>
            </w:r>
          </w:p>
        </w:tc>
      </w:tr>
      <w:tr w:rsidR="00A42A41" w:rsidRPr="00614BB0" w:rsidTr="00FE5D25">
        <w:trPr>
          <w:trHeight w:val="270"/>
        </w:trPr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Fleisch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2267" w:type="dxa"/>
          </w:tcPr>
          <w:p w:rsidR="00A42A41" w:rsidRPr="00614BB0" w:rsidRDefault="008F2549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Gemüse</w:t>
            </w:r>
          </w:p>
        </w:tc>
        <w:tc>
          <w:tcPr>
            <w:tcW w:w="2267" w:type="dxa"/>
          </w:tcPr>
          <w:p w:rsidR="00A42A41" w:rsidRPr="00614BB0" w:rsidRDefault="008F2549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2268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FE5D25">
        <w:trPr>
          <w:trHeight w:val="270"/>
        </w:trPr>
        <w:tc>
          <w:tcPr>
            <w:tcW w:w="2267" w:type="dxa"/>
          </w:tcPr>
          <w:p w:rsidR="00A42A41" w:rsidRPr="00E96CE9" w:rsidRDefault="008F2549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Spätzle</w:t>
            </w:r>
          </w:p>
        </w:tc>
        <w:tc>
          <w:tcPr>
            <w:tcW w:w="2267" w:type="dxa"/>
          </w:tcPr>
          <w:p w:rsidR="00A42A41" w:rsidRPr="00E96CE9" w:rsidRDefault="008F2549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Schinkenstreifen</w:t>
            </w:r>
          </w:p>
        </w:tc>
        <w:tc>
          <w:tcPr>
            <w:tcW w:w="2267" w:type="dxa"/>
            <w:shd w:val="clear" w:color="auto" w:fill="FFFFFF" w:themeFill="background1"/>
          </w:tcPr>
          <w:p w:rsidR="00A42A41" w:rsidRPr="00E96CE9" w:rsidRDefault="008F2549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Sojawürfel</w:t>
            </w:r>
          </w:p>
        </w:tc>
        <w:tc>
          <w:tcPr>
            <w:tcW w:w="2267" w:type="dxa"/>
          </w:tcPr>
          <w:p w:rsidR="00A42A41" w:rsidRPr="00E96CE9" w:rsidRDefault="008F2549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Maiskolben</w:t>
            </w:r>
          </w:p>
        </w:tc>
        <w:tc>
          <w:tcPr>
            <w:tcW w:w="2267" w:type="dxa"/>
          </w:tcPr>
          <w:p w:rsidR="00A42A41" w:rsidRPr="00401AB4" w:rsidRDefault="00A42A41" w:rsidP="00FE5D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42A41" w:rsidRPr="00401AB4" w:rsidRDefault="00A42A41" w:rsidP="00FE5D25">
            <w:pPr>
              <w:rPr>
                <w:rFonts w:ascii="Century Gothic" w:hAnsi="Century Gothic"/>
                <w:b/>
              </w:rPr>
            </w:pPr>
          </w:p>
        </w:tc>
      </w:tr>
      <w:tr w:rsidR="00A42A41" w:rsidRPr="006A1C28" w:rsidTr="00FE5D25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42A41" w:rsidRDefault="00A42A41" w:rsidP="00A42A41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A42A41" w:rsidRPr="00614BB0" w:rsidTr="00FE5D25">
        <w:tc>
          <w:tcPr>
            <w:tcW w:w="13603" w:type="dxa"/>
            <w:gridSpan w:val="6"/>
            <w:shd w:val="clear" w:color="auto" w:fill="DAEEF3" w:themeFill="accent5" w:themeFillTint="33"/>
          </w:tcPr>
          <w:p w:rsidR="00A42A41" w:rsidRPr="00614BB0" w:rsidRDefault="00A42A41" w:rsidP="00381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Donnerstag, </w:t>
            </w:r>
            <w:r w:rsidR="007D32FC">
              <w:rPr>
                <w:rFonts w:ascii="Century Gothic" w:hAnsi="Century Gothic"/>
              </w:rPr>
              <w:t>26 November</w:t>
            </w:r>
          </w:p>
        </w:tc>
      </w:tr>
      <w:tr w:rsidR="00A42A41" w:rsidRPr="00614BB0" w:rsidTr="00FE5D25">
        <w:trPr>
          <w:trHeight w:val="270"/>
        </w:trPr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Fleisch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2267" w:type="dxa"/>
          </w:tcPr>
          <w:p w:rsidR="00A42A41" w:rsidRPr="00614BB0" w:rsidRDefault="00B07922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2268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FE5D25">
        <w:trPr>
          <w:trHeight w:val="270"/>
        </w:trPr>
        <w:tc>
          <w:tcPr>
            <w:tcW w:w="2267" w:type="dxa"/>
          </w:tcPr>
          <w:p w:rsidR="00A42A41" w:rsidRPr="00E96CE9" w:rsidRDefault="00B07922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Reis</w:t>
            </w:r>
          </w:p>
        </w:tc>
        <w:tc>
          <w:tcPr>
            <w:tcW w:w="2267" w:type="dxa"/>
          </w:tcPr>
          <w:p w:rsidR="00A42A41" w:rsidRPr="00E96CE9" w:rsidRDefault="00B07922" w:rsidP="00FE5D25">
            <w:pPr>
              <w:rPr>
                <w:rFonts w:ascii="Century Gothic" w:hAnsi="Century Gothic"/>
                <w:b/>
              </w:rPr>
            </w:pPr>
            <w:proofErr w:type="spellStart"/>
            <w:r w:rsidRPr="00B07922">
              <w:rPr>
                <w:rFonts w:ascii="Century Gothic" w:hAnsi="Century Gothic"/>
                <w:b/>
                <w:highlight w:val="yellow"/>
              </w:rPr>
              <w:t>Pouletnuggets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A42A41" w:rsidRPr="00E96CE9" w:rsidRDefault="00B07922" w:rsidP="00FE5D2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Veginuggets</w:t>
            </w:r>
            <w:proofErr w:type="spellEnd"/>
          </w:p>
        </w:tc>
        <w:tc>
          <w:tcPr>
            <w:tcW w:w="2267" w:type="dxa"/>
          </w:tcPr>
          <w:p w:rsidR="00A42A41" w:rsidRPr="00B07922" w:rsidRDefault="00B07922" w:rsidP="00FE5D25">
            <w:pPr>
              <w:rPr>
                <w:rFonts w:ascii="Century Gothic" w:hAnsi="Century Gothic"/>
                <w:b/>
                <w:highlight w:val="yellow"/>
              </w:rPr>
            </w:pPr>
            <w:r w:rsidRPr="00B07922">
              <w:rPr>
                <w:rFonts w:ascii="Century Gothic" w:hAnsi="Century Gothic"/>
                <w:b/>
                <w:highlight w:val="yellow"/>
              </w:rPr>
              <w:t>Curry-Dip</w:t>
            </w:r>
          </w:p>
        </w:tc>
        <w:tc>
          <w:tcPr>
            <w:tcW w:w="2267" w:type="dxa"/>
          </w:tcPr>
          <w:p w:rsidR="00A42A41" w:rsidRPr="00401AB4" w:rsidRDefault="00B07922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Gurkensalat</w:t>
            </w:r>
          </w:p>
        </w:tc>
        <w:tc>
          <w:tcPr>
            <w:tcW w:w="2268" w:type="dxa"/>
          </w:tcPr>
          <w:p w:rsidR="00A42A41" w:rsidRPr="00401AB4" w:rsidRDefault="00A42A41" w:rsidP="00FE5D25">
            <w:pPr>
              <w:rPr>
                <w:rFonts w:ascii="Century Gothic" w:hAnsi="Century Gothic"/>
                <w:b/>
              </w:rPr>
            </w:pPr>
          </w:p>
        </w:tc>
      </w:tr>
      <w:tr w:rsidR="00A42A41" w:rsidRPr="006A1C28" w:rsidTr="00FE5D25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B0792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42A41" w:rsidRDefault="00A42A41" w:rsidP="00A42A41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986"/>
        <w:gridCol w:w="2267"/>
        <w:gridCol w:w="2267"/>
        <w:gridCol w:w="2268"/>
      </w:tblGrid>
      <w:tr w:rsidR="00A42A41" w:rsidRPr="00614BB0" w:rsidTr="00FE5D25">
        <w:tc>
          <w:tcPr>
            <w:tcW w:w="13603" w:type="dxa"/>
            <w:gridSpan w:val="6"/>
            <w:shd w:val="clear" w:color="auto" w:fill="DAEEF3" w:themeFill="accent5" w:themeFillTint="33"/>
          </w:tcPr>
          <w:p w:rsidR="00A42A41" w:rsidRPr="00614BB0" w:rsidRDefault="00A42A41" w:rsidP="007D32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Freitag, </w:t>
            </w:r>
            <w:r w:rsidR="007D32FC">
              <w:rPr>
                <w:rFonts w:ascii="Century Gothic" w:hAnsi="Century Gothic"/>
              </w:rPr>
              <w:t>27 November</w:t>
            </w:r>
          </w:p>
        </w:tc>
      </w:tr>
      <w:tr w:rsidR="00A42A41" w:rsidRPr="00614BB0" w:rsidTr="004317C7">
        <w:trPr>
          <w:trHeight w:val="270"/>
        </w:trPr>
        <w:tc>
          <w:tcPr>
            <w:tcW w:w="1980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835" w:type="dxa"/>
          </w:tcPr>
          <w:p w:rsidR="00A42A41" w:rsidRPr="00614BB0" w:rsidRDefault="004317C7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1986" w:type="dxa"/>
          </w:tcPr>
          <w:p w:rsidR="00A42A41" w:rsidRPr="00614BB0" w:rsidRDefault="004317C7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2267" w:type="dxa"/>
          </w:tcPr>
          <w:p w:rsidR="00A42A41" w:rsidRPr="00614BB0" w:rsidRDefault="004317C7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Gmüse</w:t>
            </w:r>
            <w:proofErr w:type="spellEnd"/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2268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4317C7">
        <w:trPr>
          <w:trHeight w:val="270"/>
        </w:trPr>
        <w:tc>
          <w:tcPr>
            <w:tcW w:w="1980" w:type="dxa"/>
          </w:tcPr>
          <w:p w:rsidR="00A42A41" w:rsidRPr="004317C7" w:rsidRDefault="004317C7" w:rsidP="00FE5D25">
            <w:pPr>
              <w:rPr>
                <w:rFonts w:ascii="Century Gothic" w:hAnsi="Century Gothic"/>
                <w:b/>
                <w:highlight w:val="yellow"/>
              </w:rPr>
            </w:pPr>
            <w:proofErr w:type="spellStart"/>
            <w:r w:rsidRPr="004317C7">
              <w:rPr>
                <w:rFonts w:ascii="Century Gothic" w:hAnsi="Century Gothic"/>
                <w:b/>
                <w:highlight w:val="yellow"/>
              </w:rPr>
              <w:t>Naan</w:t>
            </w:r>
            <w:proofErr w:type="spellEnd"/>
            <w:r w:rsidRPr="004317C7">
              <w:rPr>
                <w:rFonts w:ascii="Century Gothic" w:hAnsi="Century Gothic"/>
                <w:b/>
                <w:highlight w:val="yellow"/>
              </w:rPr>
              <w:t>-Brot</w:t>
            </w:r>
          </w:p>
        </w:tc>
        <w:tc>
          <w:tcPr>
            <w:tcW w:w="2835" w:type="dxa"/>
          </w:tcPr>
          <w:p w:rsidR="00A42A41" w:rsidRPr="004317C7" w:rsidRDefault="004317C7" w:rsidP="00FE5D25">
            <w:pPr>
              <w:rPr>
                <w:rFonts w:ascii="Century Gothic" w:hAnsi="Century Gothic"/>
                <w:b/>
                <w:highlight w:val="yellow"/>
              </w:rPr>
            </w:pPr>
            <w:r w:rsidRPr="004317C7">
              <w:rPr>
                <w:rFonts w:ascii="Century Gothic" w:hAnsi="Century Gothic"/>
                <w:b/>
                <w:highlight w:val="yellow"/>
              </w:rPr>
              <w:t xml:space="preserve">Indisches Dal </w:t>
            </w:r>
            <w:proofErr w:type="spellStart"/>
            <w:r w:rsidRPr="004317C7">
              <w:rPr>
                <w:rFonts w:ascii="Century Gothic" w:hAnsi="Century Gothic"/>
                <w:b/>
                <w:highlight w:val="yellow"/>
              </w:rPr>
              <w:t>Makhani</w:t>
            </w:r>
            <w:proofErr w:type="spellEnd"/>
          </w:p>
        </w:tc>
        <w:tc>
          <w:tcPr>
            <w:tcW w:w="1986" w:type="dxa"/>
            <w:shd w:val="clear" w:color="auto" w:fill="FFFFFF" w:themeFill="background1"/>
          </w:tcPr>
          <w:p w:rsidR="00A42A41" w:rsidRPr="00E96CE9" w:rsidRDefault="004317C7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Joghurt-Dip</w:t>
            </w:r>
          </w:p>
        </w:tc>
        <w:tc>
          <w:tcPr>
            <w:tcW w:w="2267" w:type="dxa"/>
          </w:tcPr>
          <w:p w:rsidR="00A42A41" w:rsidRPr="00E96CE9" w:rsidRDefault="004317C7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Spinat</w:t>
            </w:r>
          </w:p>
        </w:tc>
        <w:tc>
          <w:tcPr>
            <w:tcW w:w="2267" w:type="dxa"/>
          </w:tcPr>
          <w:p w:rsidR="00A42A41" w:rsidRPr="00401AB4" w:rsidRDefault="004317C7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Cole </w:t>
            </w:r>
            <w:proofErr w:type="spellStart"/>
            <w:r>
              <w:rPr>
                <w:rFonts w:ascii="Century Gothic" w:hAnsi="Century Gothic"/>
                <w:b/>
              </w:rPr>
              <w:t>Slaw</w:t>
            </w:r>
            <w:proofErr w:type="spellEnd"/>
          </w:p>
        </w:tc>
        <w:tc>
          <w:tcPr>
            <w:tcW w:w="2268" w:type="dxa"/>
          </w:tcPr>
          <w:p w:rsidR="00A42A41" w:rsidRPr="00401AB4" w:rsidRDefault="004317C7" w:rsidP="00FE5D2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Guetsli</w:t>
            </w:r>
            <w:proofErr w:type="spellEnd"/>
          </w:p>
        </w:tc>
      </w:tr>
      <w:tr w:rsidR="00A42A41" w:rsidRPr="006A1C28" w:rsidTr="004317C7">
        <w:trPr>
          <w:trHeight w:val="270"/>
        </w:trPr>
        <w:tc>
          <w:tcPr>
            <w:tcW w:w="1980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A42A41" w:rsidRPr="006A1C28" w:rsidRDefault="004317C7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1986" w:type="dxa"/>
            <w:shd w:val="clear" w:color="auto" w:fill="F2DBDB" w:themeFill="accent2" w:themeFillTint="33"/>
          </w:tcPr>
          <w:p w:rsidR="00A42A41" w:rsidRPr="006A1C28" w:rsidRDefault="004317C7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4317C7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/ laktose</w:t>
            </w:r>
            <w:bookmarkStart w:id="0" w:name="_GoBack"/>
            <w:bookmarkEnd w:id="0"/>
          </w:p>
        </w:tc>
      </w:tr>
    </w:tbl>
    <w:p w:rsidR="00A42A41" w:rsidRDefault="00A42A41" w:rsidP="00A42A41">
      <w:pPr>
        <w:rPr>
          <w:rFonts w:ascii="Century Gothic" w:hAnsi="Century Gothic"/>
        </w:rPr>
      </w:pPr>
    </w:p>
    <w:p w:rsidR="00493437" w:rsidRDefault="00493437" w:rsidP="00A51F3C">
      <w:pPr>
        <w:rPr>
          <w:rFonts w:ascii="Century Gothic" w:hAnsi="Century Gothic"/>
        </w:rPr>
      </w:pPr>
    </w:p>
    <w:p w:rsidR="006A1C28" w:rsidRDefault="003F1D00" w:rsidP="00AF112D">
      <w:pPr>
        <w:tabs>
          <w:tab w:val="center" w:pos="4536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155575</wp:posOffset>
                </wp:positionV>
                <wp:extent cx="371475" cy="228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5A82" id="Rechteck 1" o:spid="_x0000_s1026" style="position:absolute;margin-left:4.15pt;margin-top:12.25pt;width:2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" fillcolor="yellow" strokecolor="black [3213]"/>
            </w:pict>
          </mc:Fallback>
        </mc:AlternateContent>
      </w:r>
      <w:r w:rsidR="00AF112D">
        <w:rPr>
          <w:rFonts w:ascii="Century Gothic" w:hAnsi="Century Gothic"/>
        </w:rPr>
        <w:tab/>
      </w:r>
    </w:p>
    <w:p w:rsidR="003F1D00" w:rsidRDefault="003F1D00" w:rsidP="00A51F3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Menu &amp; More</w:t>
      </w:r>
    </w:p>
    <w:p w:rsidR="003F1D00" w:rsidRDefault="003F1D00" w:rsidP="00A51F3C">
      <w:pPr>
        <w:rPr>
          <w:rFonts w:ascii="Century Gothic" w:hAnsi="Century Gothic"/>
        </w:rPr>
      </w:pPr>
    </w:p>
    <w:p w:rsidR="008D597D" w:rsidRPr="00614BB0" w:rsidRDefault="008D597D" w:rsidP="00A51F3C">
      <w:pPr>
        <w:rPr>
          <w:rFonts w:ascii="Century Gothic" w:hAnsi="Century Gothic"/>
        </w:rPr>
      </w:pPr>
    </w:p>
    <w:sectPr w:rsidR="008D597D" w:rsidRPr="00614BB0" w:rsidSect="00E96CE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0"/>
    <w:rsid w:val="000001EB"/>
    <w:rsid w:val="00007892"/>
    <w:rsid w:val="00083D7C"/>
    <w:rsid w:val="000972A0"/>
    <w:rsid w:val="000A597E"/>
    <w:rsid w:val="000C4D0C"/>
    <w:rsid w:val="000D797B"/>
    <w:rsid w:val="000E6699"/>
    <w:rsid w:val="00123BE2"/>
    <w:rsid w:val="00142471"/>
    <w:rsid w:val="00147438"/>
    <w:rsid w:val="001572EE"/>
    <w:rsid w:val="0016016F"/>
    <w:rsid w:val="0019557C"/>
    <w:rsid w:val="001A512E"/>
    <w:rsid w:val="001C1106"/>
    <w:rsid w:val="001C7112"/>
    <w:rsid w:val="001E78F3"/>
    <w:rsid w:val="001F5F49"/>
    <w:rsid w:val="001F6665"/>
    <w:rsid w:val="0020417A"/>
    <w:rsid w:val="00210AE1"/>
    <w:rsid w:val="00221EA4"/>
    <w:rsid w:val="0023317B"/>
    <w:rsid w:val="002340D9"/>
    <w:rsid w:val="00243FDB"/>
    <w:rsid w:val="00251A88"/>
    <w:rsid w:val="00274888"/>
    <w:rsid w:val="0027547C"/>
    <w:rsid w:val="002930A2"/>
    <w:rsid w:val="002A0EC0"/>
    <w:rsid w:val="002D32D8"/>
    <w:rsid w:val="002E77A7"/>
    <w:rsid w:val="002F1D26"/>
    <w:rsid w:val="0030214E"/>
    <w:rsid w:val="003165AE"/>
    <w:rsid w:val="00320F27"/>
    <w:rsid w:val="00331D86"/>
    <w:rsid w:val="00333974"/>
    <w:rsid w:val="00372345"/>
    <w:rsid w:val="00381044"/>
    <w:rsid w:val="00393EBC"/>
    <w:rsid w:val="003B0E0E"/>
    <w:rsid w:val="003F1D00"/>
    <w:rsid w:val="00401AB4"/>
    <w:rsid w:val="004046D9"/>
    <w:rsid w:val="004317C7"/>
    <w:rsid w:val="004339CB"/>
    <w:rsid w:val="004450D8"/>
    <w:rsid w:val="00484DB8"/>
    <w:rsid w:val="00493437"/>
    <w:rsid w:val="00493B34"/>
    <w:rsid w:val="0049521E"/>
    <w:rsid w:val="004C6B18"/>
    <w:rsid w:val="004E1662"/>
    <w:rsid w:val="004F115F"/>
    <w:rsid w:val="004F7E6A"/>
    <w:rsid w:val="00503661"/>
    <w:rsid w:val="00507B83"/>
    <w:rsid w:val="00511B17"/>
    <w:rsid w:val="0054157B"/>
    <w:rsid w:val="00576BEE"/>
    <w:rsid w:val="00581F4F"/>
    <w:rsid w:val="00592FA5"/>
    <w:rsid w:val="00594E93"/>
    <w:rsid w:val="005A504A"/>
    <w:rsid w:val="005B2DAD"/>
    <w:rsid w:val="005B57CB"/>
    <w:rsid w:val="005C7D30"/>
    <w:rsid w:val="00614BB0"/>
    <w:rsid w:val="006300F5"/>
    <w:rsid w:val="00634D79"/>
    <w:rsid w:val="00651445"/>
    <w:rsid w:val="00677283"/>
    <w:rsid w:val="006A1C28"/>
    <w:rsid w:val="006B42E8"/>
    <w:rsid w:val="006D1B4F"/>
    <w:rsid w:val="006D3F56"/>
    <w:rsid w:val="006D76CF"/>
    <w:rsid w:val="00700278"/>
    <w:rsid w:val="00711FE6"/>
    <w:rsid w:val="007346FD"/>
    <w:rsid w:val="00742C7C"/>
    <w:rsid w:val="00746B5E"/>
    <w:rsid w:val="007476BA"/>
    <w:rsid w:val="0076206B"/>
    <w:rsid w:val="007660B9"/>
    <w:rsid w:val="007D32FC"/>
    <w:rsid w:val="007D674A"/>
    <w:rsid w:val="007E62AF"/>
    <w:rsid w:val="008144C6"/>
    <w:rsid w:val="00815C03"/>
    <w:rsid w:val="00817034"/>
    <w:rsid w:val="00833190"/>
    <w:rsid w:val="00836012"/>
    <w:rsid w:val="008819C0"/>
    <w:rsid w:val="00887F0F"/>
    <w:rsid w:val="008A03F5"/>
    <w:rsid w:val="008C0E57"/>
    <w:rsid w:val="008C64D0"/>
    <w:rsid w:val="008C74C3"/>
    <w:rsid w:val="008D597D"/>
    <w:rsid w:val="008F2549"/>
    <w:rsid w:val="00943F7A"/>
    <w:rsid w:val="00943F7E"/>
    <w:rsid w:val="00984F4F"/>
    <w:rsid w:val="009937CE"/>
    <w:rsid w:val="009A1D75"/>
    <w:rsid w:val="009B5E41"/>
    <w:rsid w:val="009D104B"/>
    <w:rsid w:val="009D44A6"/>
    <w:rsid w:val="009E7F97"/>
    <w:rsid w:val="009F0941"/>
    <w:rsid w:val="00A0061F"/>
    <w:rsid w:val="00A01331"/>
    <w:rsid w:val="00A02386"/>
    <w:rsid w:val="00A20715"/>
    <w:rsid w:val="00A32135"/>
    <w:rsid w:val="00A42A41"/>
    <w:rsid w:val="00A51F3C"/>
    <w:rsid w:val="00A5458F"/>
    <w:rsid w:val="00A6682C"/>
    <w:rsid w:val="00A768EA"/>
    <w:rsid w:val="00A85B4F"/>
    <w:rsid w:val="00AA04C9"/>
    <w:rsid w:val="00AC7ECE"/>
    <w:rsid w:val="00AD2FD4"/>
    <w:rsid w:val="00AE0AAC"/>
    <w:rsid w:val="00AE18EF"/>
    <w:rsid w:val="00AF112D"/>
    <w:rsid w:val="00AF67BD"/>
    <w:rsid w:val="00AF736B"/>
    <w:rsid w:val="00B07922"/>
    <w:rsid w:val="00B31EFA"/>
    <w:rsid w:val="00B32D59"/>
    <w:rsid w:val="00B45FD0"/>
    <w:rsid w:val="00B9528F"/>
    <w:rsid w:val="00BA1462"/>
    <w:rsid w:val="00BA56CF"/>
    <w:rsid w:val="00BB7FFA"/>
    <w:rsid w:val="00BC07E3"/>
    <w:rsid w:val="00BD6666"/>
    <w:rsid w:val="00BE5300"/>
    <w:rsid w:val="00C2395B"/>
    <w:rsid w:val="00C43DB9"/>
    <w:rsid w:val="00C5017D"/>
    <w:rsid w:val="00C6645B"/>
    <w:rsid w:val="00C82D3D"/>
    <w:rsid w:val="00CA5063"/>
    <w:rsid w:val="00CB6DC0"/>
    <w:rsid w:val="00CD2739"/>
    <w:rsid w:val="00CE2DED"/>
    <w:rsid w:val="00CF2384"/>
    <w:rsid w:val="00CF5405"/>
    <w:rsid w:val="00CF56DB"/>
    <w:rsid w:val="00CF67EC"/>
    <w:rsid w:val="00D06A6D"/>
    <w:rsid w:val="00D7265C"/>
    <w:rsid w:val="00D862AE"/>
    <w:rsid w:val="00D94AB9"/>
    <w:rsid w:val="00DA40B3"/>
    <w:rsid w:val="00DD324B"/>
    <w:rsid w:val="00DE035C"/>
    <w:rsid w:val="00E11B55"/>
    <w:rsid w:val="00E1414B"/>
    <w:rsid w:val="00E15692"/>
    <w:rsid w:val="00E27E46"/>
    <w:rsid w:val="00E44901"/>
    <w:rsid w:val="00E77D8C"/>
    <w:rsid w:val="00E868C4"/>
    <w:rsid w:val="00E96CE9"/>
    <w:rsid w:val="00EA60C9"/>
    <w:rsid w:val="00EA6C30"/>
    <w:rsid w:val="00EE1C22"/>
    <w:rsid w:val="00EF195B"/>
    <w:rsid w:val="00F078FC"/>
    <w:rsid w:val="00F31EB3"/>
    <w:rsid w:val="00F33762"/>
    <w:rsid w:val="00F556C6"/>
    <w:rsid w:val="00F62AE2"/>
    <w:rsid w:val="00F67E03"/>
    <w:rsid w:val="00F94AA1"/>
    <w:rsid w:val="00F9590F"/>
    <w:rsid w:val="00FE6E6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6C23B"/>
  <w15:chartTrackingRefBased/>
  <w15:docId w15:val="{F9A5E1D2-689C-4AAC-AB14-B9925CA8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1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 Claudia (KfK)</dc:creator>
  <cp:keywords/>
  <dc:description/>
  <cp:lastModifiedBy>Meili Claudia (KfK)</cp:lastModifiedBy>
  <cp:revision>4</cp:revision>
  <cp:lastPrinted>2020-02-03T13:28:00Z</cp:lastPrinted>
  <dcterms:created xsi:type="dcterms:W3CDTF">2020-11-02T13:08:00Z</dcterms:created>
  <dcterms:modified xsi:type="dcterms:W3CDTF">2020-11-02T14:14:00Z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1781547843</vt:i4>
  </property>
  <property fmtid="{D5CDD505-2E9C-101B-9397-08002B2CF9AE}" pid="3" name="_NewReviewCycle">
    <vt:lpwstr/>
  </property>
  <property fmtid="{D5CDD505-2E9C-101B-9397-08002B2CF9AE}" pid="4" name="_EmailSubject">
    <vt:lpwstr>Menüpläne für die Woche 48 und 49</vt:lpwstr>
  </property>
  <property fmtid="{D5CDD505-2E9C-101B-9397-08002B2CF9AE}" pid="5" name="_AuthorEmail">
    <vt:lpwstr>Claudia.Meili@schulen.zuerich.ch</vt:lpwstr>
  </property>
  <property fmtid="{D5CDD505-2E9C-101B-9397-08002B2CF9AE}" pid="6" name="_AuthorEmailDisplayName">
    <vt:lpwstr>Meili Claudia (KfK)</vt:lpwstr>
  </property>
</Properties>
</file>