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3EA" w:rsidRDefault="004B53EA" w:rsidP="004312C7">
      <w:pPr>
        <w:jc w:val="center"/>
        <w:rPr>
          <w:rFonts w:ascii="Comic Sans MS" w:hAnsi="Comic Sans MS"/>
          <w:sz w:val="72"/>
          <w:szCs w:val="96"/>
        </w:rPr>
      </w:pPr>
    </w:p>
    <w:p w:rsidR="004B53EA" w:rsidRPr="00F82231" w:rsidRDefault="004B53EA" w:rsidP="004312C7">
      <w:pPr>
        <w:jc w:val="center"/>
        <w:rPr>
          <w:rFonts w:ascii="Comic Sans MS" w:hAnsi="Comic Sans MS"/>
          <w:sz w:val="48"/>
          <w:szCs w:val="96"/>
        </w:rPr>
      </w:pPr>
    </w:p>
    <w:p w:rsidR="004312C7" w:rsidRPr="008F4E01" w:rsidRDefault="00102FC2" w:rsidP="004312C7">
      <w:pPr>
        <w:jc w:val="center"/>
        <w:rPr>
          <w:rFonts w:ascii="Comic Sans MS" w:hAnsi="Comic Sans MS"/>
          <w:sz w:val="72"/>
          <w:szCs w:val="96"/>
        </w:rPr>
      </w:pPr>
      <w:proofErr w:type="spellStart"/>
      <w:r w:rsidRPr="008F4E01">
        <w:rPr>
          <w:rFonts w:ascii="Comic Sans MS" w:hAnsi="Comic Sans MS"/>
          <w:sz w:val="72"/>
          <w:szCs w:val="96"/>
        </w:rPr>
        <w:t>Zvieriplan</w:t>
      </w:r>
      <w:proofErr w:type="spellEnd"/>
    </w:p>
    <w:p w:rsidR="00102FC2" w:rsidRDefault="00102FC2">
      <w:pPr>
        <w:rPr>
          <w:rFonts w:ascii="Arial" w:hAnsi="Arial"/>
          <w:sz w:val="24"/>
          <w:szCs w:val="24"/>
        </w:rPr>
      </w:pPr>
    </w:p>
    <w:p w:rsidR="0089761F" w:rsidRDefault="0089761F">
      <w:pPr>
        <w:rPr>
          <w:rFonts w:ascii="Arial" w:hAnsi="Arial"/>
          <w:sz w:val="24"/>
          <w:szCs w:val="24"/>
        </w:rPr>
      </w:pPr>
    </w:p>
    <w:p w:rsidR="00746A6D" w:rsidRDefault="00746A6D">
      <w:pPr>
        <w:rPr>
          <w:rFonts w:ascii="Arial" w:hAnsi="Arial"/>
          <w:sz w:val="24"/>
          <w:szCs w:val="24"/>
        </w:rPr>
      </w:pPr>
    </w:p>
    <w:p w:rsidR="00746A6D" w:rsidRDefault="00746A6D">
      <w:pPr>
        <w:rPr>
          <w:rFonts w:ascii="Arial" w:hAnsi="Arial"/>
          <w:sz w:val="24"/>
          <w:szCs w:val="24"/>
        </w:rPr>
      </w:pPr>
    </w:p>
    <w:p w:rsidR="00746A6D" w:rsidRDefault="00746A6D">
      <w:pPr>
        <w:rPr>
          <w:rFonts w:ascii="Arial" w:hAnsi="Arial"/>
          <w:sz w:val="24"/>
          <w:szCs w:val="24"/>
        </w:rPr>
      </w:pPr>
    </w:p>
    <w:p w:rsidR="0089761F" w:rsidRPr="006803D5" w:rsidRDefault="0089761F">
      <w:pPr>
        <w:rPr>
          <w:rFonts w:ascii="Arial" w:hAnsi="Arial"/>
          <w:sz w:val="24"/>
          <w:szCs w:val="24"/>
        </w:rPr>
      </w:pP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2108"/>
        <w:gridCol w:w="1895"/>
        <w:gridCol w:w="1836"/>
        <w:gridCol w:w="1840"/>
        <w:gridCol w:w="1927"/>
      </w:tblGrid>
      <w:tr w:rsidR="006D786A" w:rsidRPr="006803D5" w:rsidTr="006D786A">
        <w:tc>
          <w:tcPr>
            <w:tcW w:w="2108" w:type="dxa"/>
            <w:vAlign w:val="center"/>
          </w:tcPr>
          <w:p w:rsidR="004312C7" w:rsidRPr="008F4E01" w:rsidRDefault="004312C7" w:rsidP="008F4E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F4E01">
              <w:rPr>
                <w:rFonts w:ascii="Comic Sans MS" w:hAnsi="Comic Sans MS"/>
                <w:sz w:val="24"/>
                <w:szCs w:val="24"/>
              </w:rPr>
              <w:t>Montag</w:t>
            </w:r>
          </w:p>
        </w:tc>
        <w:tc>
          <w:tcPr>
            <w:tcW w:w="1895" w:type="dxa"/>
            <w:vAlign w:val="center"/>
          </w:tcPr>
          <w:p w:rsidR="004312C7" w:rsidRPr="008F4E01" w:rsidRDefault="004312C7" w:rsidP="008F4E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F4E01">
              <w:rPr>
                <w:rFonts w:ascii="Comic Sans MS" w:hAnsi="Comic Sans MS"/>
                <w:sz w:val="24"/>
                <w:szCs w:val="24"/>
              </w:rPr>
              <w:t>Dienstag</w:t>
            </w:r>
          </w:p>
        </w:tc>
        <w:tc>
          <w:tcPr>
            <w:tcW w:w="1836" w:type="dxa"/>
            <w:vAlign w:val="center"/>
          </w:tcPr>
          <w:p w:rsidR="004312C7" w:rsidRPr="008F4E01" w:rsidRDefault="004312C7" w:rsidP="008F4E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F4E01">
              <w:rPr>
                <w:rFonts w:ascii="Comic Sans MS" w:hAnsi="Comic Sans MS"/>
                <w:sz w:val="24"/>
                <w:szCs w:val="24"/>
              </w:rPr>
              <w:t>Mittwoch</w:t>
            </w:r>
          </w:p>
        </w:tc>
        <w:tc>
          <w:tcPr>
            <w:tcW w:w="1840" w:type="dxa"/>
            <w:vAlign w:val="center"/>
          </w:tcPr>
          <w:p w:rsidR="004312C7" w:rsidRPr="008F4E01" w:rsidRDefault="004312C7" w:rsidP="008F4E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F4E01">
              <w:rPr>
                <w:rFonts w:ascii="Comic Sans MS" w:hAnsi="Comic Sans MS"/>
                <w:sz w:val="24"/>
                <w:szCs w:val="24"/>
              </w:rPr>
              <w:t>Donnerstag</w:t>
            </w:r>
          </w:p>
        </w:tc>
        <w:tc>
          <w:tcPr>
            <w:tcW w:w="1927" w:type="dxa"/>
            <w:vAlign w:val="center"/>
          </w:tcPr>
          <w:p w:rsidR="004312C7" w:rsidRPr="008F4E01" w:rsidRDefault="004312C7" w:rsidP="008F4E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F4E01">
              <w:rPr>
                <w:rFonts w:ascii="Comic Sans MS" w:hAnsi="Comic Sans MS"/>
                <w:sz w:val="24"/>
                <w:szCs w:val="24"/>
              </w:rPr>
              <w:t>Freitag</w:t>
            </w:r>
          </w:p>
        </w:tc>
      </w:tr>
      <w:tr w:rsidR="006D786A" w:rsidRPr="006803D5" w:rsidTr="006D786A">
        <w:tc>
          <w:tcPr>
            <w:tcW w:w="2108" w:type="dxa"/>
            <w:vAlign w:val="center"/>
          </w:tcPr>
          <w:p w:rsidR="002750DF" w:rsidRDefault="002750DF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746A6D" w:rsidRDefault="006D786A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Vollkornbrot</w:t>
            </w:r>
          </w:p>
          <w:p w:rsidR="006D786A" w:rsidRDefault="006D786A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Hartkäse</w:t>
            </w:r>
          </w:p>
          <w:p w:rsidR="006D786A" w:rsidRPr="00EC06FD" w:rsidRDefault="006D786A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Früchte</w:t>
            </w:r>
          </w:p>
          <w:p w:rsidR="00EC06FD" w:rsidRPr="00EC06FD" w:rsidRDefault="00EC06FD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746A6D" w:rsidRDefault="006D786A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Dinkelbrot</w:t>
            </w:r>
          </w:p>
          <w:p w:rsidR="006D786A" w:rsidRDefault="006D786A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Salami</w:t>
            </w:r>
          </w:p>
          <w:p w:rsidR="006D786A" w:rsidRDefault="006D786A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Essiggurke</w:t>
            </w:r>
          </w:p>
          <w:p w:rsidR="006D786A" w:rsidRPr="00EC06FD" w:rsidRDefault="006D786A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Früchte</w:t>
            </w:r>
          </w:p>
          <w:p w:rsidR="00EC06FD" w:rsidRPr="00EC06FD" w:rsidRDefault="00EC06FD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746A6D" w:rsidRDefault="006D786A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Gemüsesticks</w:t>
            </w:r>
            <w:proofErr w:type="spellEnd"/>
          </w:p>
          <w:p w:rsidR="006D786A" w:rsidRDefault="006D786A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Kräuterdip</w:t>
            </w:r>
          </w:p>
          <w:p w:rsidR="006D786A" w:rsidRDefault="006D786A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Schwedenbrot</w:t>
            </w:r>
          </w:p>
          <w:p w:rsidR="006D786A" w:rsidRPr="00EC06FD" w:rsidRDefault="006D786A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Früchte</w:t>
            </w:r>
          </w:p>
        </w:tc>
        <w:tc>
          <w:tcPr>
            <w:tcW w:w="1840" w:type="dxa"/>
            <w:vAlign w:val="center"/>
          </w:tcPr>
          <w:p w:rsidR="00A03420" w:rsidRDefault="00A03420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846140" w:rsidRDefault="006D786A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Kernenbrot</w:t>
            </w:r>
            <w:proofErr w:type="spellEnd"/>
          </w:p>
          <w:p w:rsidR="006D786A" w:rsidRDefault="006D786A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Frischkäse</w:t>
            </w:r>
          </w:p>
          <w:p w:rsidR="006D786A" w:rsidRDefault="006D786A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Früchte</w:t>
            </w:r>
          </w:p>
          <w:p w:rsidR="00A03420" w:rsidRPr="00EC06FD" w:rsidRDefault="00A03420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27" w:type="dxa"/>
            <w:vAlign w:val="center"/>
          </w:tcPr>
          <w:p w:rsidR="00A03420" w:rsidRDefault="00A03420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D786A" w:rsidRDefault="006D786A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salziges Popcorn </w:t>
            </w:r>
          </w:p>
          <w:p w:rsidR="006D786A" w:rsidRPr="00EC06FD" w:rsidRDefault="006D786A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Früchte</w:t>
            </w:r>
          </w:p>
          <w:p w:rsidR="00EC06FD" w:rsidRPr="00EC06FD" w:rsidRDefault="00EC06FD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FF7D2B" w:rsidRPr="00FF7D2B" w:rsidRDefault="008F11A0" w:rsidP="00FF7D2B">
      <w:pPr>
        <w:jc w:val="center"/>
        <w:rPr>
          <w:rFonts w:ascii="Arial" w:hAnsi="Arial"/>
          <w:sz w:val="24"/>
          <w:szCs w:val="24"/>
        </w:rPr>
      </w:pPr>
      <w:bookmarkStart w:id="0" w:name="_GoBack"/>
      <w:bookmarkEnd w:id="0"/>
      <w:r>
        <w:rPr>
          <w:rFonts w:ascii="Arial" w:hAnsi="Arial"/>
          <w:noProof/>
          <w:sz w:val="24"/>
          <w:szCs w:val="24"/>
          <w:lang w:eastAsia="de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1576705</wp:posOffset>
            </wp:positionH>
            <wp:positionV relativeFrom="page">
              <wp:posOffset>6324601</wp:posOffset>
            </wp:positionV>
            <wp:extent cx="4559300" cy="3048000"/>
            <wp:effectExtent l="438150" t="876300" r="450850" b="876300"/>
            <wp:wrapTight wrapText="bothSides">
              <wp:wrapPolygon edited="0">
                <wp:start x="-201" y="86"/>
                <wp:lineTo x="-845" y="576"/>
                <wp:lineTo x="-190" y="2501"/>
                <wp:lineTo x="-833" y="2991"/>
                <wp:lineTo x="-179" y="4916"/>
                <wp:lineTo x="-822" y="5406"/>
                <wp:lineTo x="-168" y="7331"/>
                <wp:lineTo x="-892" y="7882"/>
                <wp:lineTo x="-237" y="9807"/>
                <wp:lineTo x="-880" y="10297"/>
                <wp:lineTo x="-226" y="12222"/>
                <wp:lineTo x="-869" y="12711"/>
                <wp:lineTo x="-215" y="14637"/>
                <wp:lineTo x="-858" y="15126"/>
                <wp:lineTo x="-204" y="17052"/>
                <wp:lineTo x="-847" y="17541"/>
                <wp:lineTo x="-152" y="19587"/>
                <wp:lineTo x="60" y="21698"/>
                <wp:lineTo x="21331" y="21720"/>
                <wp:lineTo x="21733" y="21414"/>
                <wp:lineTo x="21677" y="404"/>
                <wp:lineTo x="19374" y="-116"/>
                <wp:lineTo x="18924" y="-1439"/>
                <wp:lineTo x="17793" y="-1488"/>
                <wp:lineTo x="16184" y="-264"/>
                <wp:lineTo x="15530" y="-2189"/>
                <wp:lineTo x="13036" y="-292"/>
                <wp:lineTo x="12381" y="-2217"/>
                <wp:lineTo x="9888" y="-320"/>
                <wp:lineTo x="9233" y="-2245"/>
                <wp:lineTo x="6659" y="-286"/>
                <wp:lineTo x="6004" y="-2212"/>
                <wp:lineTo x="3510" y="-314"/>
                <wp:lineTo x="2856" y="-2240"/>
                <wp:lineTo x="121" y="-159"/>
                <wp:lineTo x="-201" y="86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40_F_88642252_MLhQlBkhxFfdr96wWC0YbRWD1GjSaLX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17590">
                      <a:off x="0" y="0"/>
                      <a:ext cx="45593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F7D2B" w:rsidRPr="00FF7D2B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A55" w:rsidRDefault="00117A55" w:rsidP="00117A55">
      <w:r>
        <w:separator/>
      </w:r>
    </w:p>
  </w:endnote>
  <w:endnote w:type="continuationSeparator" w:id="0">
    <w:p w:rsidR="00117A55" w:rsidRDefault="00117A55" w:rsidP="00117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A55" w:rsidRDefault="00117A55" w:rsidP="00117A55">
      <w:r>
        <w:separator/>
      </w:r>
    </w:p>
  </w:footnote>
  <w:footnote w:type="continuationSeparator" w:id="0">
    <w:p w:rsidR="00117A55" w:rsidRDefault="00117A55" w:rsidP="00117A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A55" w:rsidRPr="008F4E01" w:rsidRDefault="008F11A0" w:rsidP="00117A55">
    <w:pPr>
      <w:pStyle w:val="Kopfzeile"/>
      <w:jc w:val="center"/>
      <w:rPr>
        <w:rFonts w:ascii="Comic Sans MS" w:hAnsi="Comic Sans MS"/>
        <w:b/>
        <w:sz w:val="44"/>
        <w:u w:val="single"/>
      </w:rPr>
    </w:pPr>
    <w:r>
      <w:rPr>
        <w:rFonts w:ascii="Comic Sans MS" w:hAnsi="Comic Sans MS"/>
        <w:b/>
        <w:sz w:val="44"/>
        <w:u w:val="single"/>
      </w:rPr>
      <w:t>24.02. – 28.02</w:t>
    </w:r>
    <w:r w:rsidR="007115E2">
      <w:rPr>
        <w:rFonts w:ascii="Comic Sans MS" w:hAnsi="Comic Sans MS"/>
        <w:b/>
        <w:sz w:val="44"/>
        <w:u w:val="single"/>
      </w:rPr>
      <w:t>.2020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FC2"/>
    <w:rsid w:val="00055E45"/>
    <w:rsid w:val="00097C75"/>
    <w:rsid w:val="00102FC2"/>
    <w:rsid w:val="00106A2F"/>
    <w:rsid w:val="00115A89"/>
    <w:rsid w:val="00117A55"/>
    <w:rsid w:val="00214E17"/>
    <w:rsid w:val="002229F6"/>
    <w:rsid w:val="0025786C"/>
    <w:rsid w:val="002750DF"/>
    <w:rsid w:val="00332947"/>
    <w:rsid w:val="00372345"/>
    <w:rsid w:val="00383331"/>
    <w:rsid w:val="00383827"/>
    <w:rsid w:val="00391150"/>
    <w:rsid w:val="003C7000"/>
    <w:rsid w:val="003E68BD"/>
    <w:rsid w:val="0040107F"/>
    <w:rsid w:val="00413793"/>
    <w:rsid w:val="004312C7"/>
    <w:rsid w:val="004646D9"/>
    <w:rsid w:val="004A3C51"/>
    <w:rsid w:val="004B53EA"/>
    <w:rsid w:val="00515A9A"/>
    <w:rsid w:val="0053275F"/>
    <w:rsid w:val="005A3913"/>
    <w:rsid w:val="005B7D15"/>
    <w:rsid w:val="006151AE"/>
    <w:rsid w:val="00630AE7"/>
    <w:rsid w:val="00637956"/>
    <w:rsid w:val="00642C8E"/>
    <w:rsid w:val="006648FE"/>
    <w:rsid w:val="00675225"/>
    <w:rsid w:val="006803D5"/>
    <w:rsid w:val="006B60D7"/>
    <w:rsid w:val="006D754B"/>
    <w:rsid w:val="006D786A"/>
    <w:rsid w:val="007115E2"/>
    <w:rsid w:val="00711752"/>
    <w:rsid w:val="00722D65"/>
    <w:rsid w:val="007449F5"/>
    <w:rsid w:val="00746A6D"/>
    <w:rsid w:val="00760D5F"/>
    <w:rsid w:val="00823CE2"/>
    <w:rsid w:val="0083302D"/>
    <w:rsid w:val="00846140"/>
    <w:rsid w:val="00855DF2"/>
    <w:rsid w:val="00882BAC"/>
    <w:rsid w:val="0089761F"/>
    <w:rsid w:val="008F11A0"/>
    <w:rsid w:val="008F4E01"/>
    <w:rsid w:val="00996ED2"/>
    <w:rsid w:val="009C5CF2"/>
    <w:rsid w:val="00A03420"/>
    <w:rsid w:val="00A3152C"/>
    <w:rsid w:val="00A4710F"/>
    <w:rsid w:val="00AF6829"/>
    <w:rsid w:val="00B21D86"/>
    <w:rsid w:val="00B43DA0"/>
    <w:rsid w:val="00B6583C"/>
    <w:rsid w:val="00BF1484"/>
    <w:rsid w:val="00C60A58"/>
    <w:rsid w:val="00CB7B68"/>
    <w:rsid w:val="00D343CE"/>
    <w:rsid w:val="00D63666"/>
    <w:rsid w:val="00D95922"/>
    <w:rsid w:val="00DE035C"/>
    <w:rsid w:val="00E0487F"/>
    <w:rsid w:val="00E140C7"/>
    <w:rsid w:val="00E51A45"/>
    <w:rsid w:val="00EC06FD"/>
    <w:rsid w:val="00EC471A"/>
    <w:rsid w:val="00ED1D75"/>
    <w:rsid w:val="00ED79E6"/>
    <w:rsid w:val="00EF7899"/>
    <w:rsid w:val="00F15D22"/>
    <w:rsid w:val="00F204C4"/>
    <w:rsid w:val="00F82231"/>
    <w:rsid w:val="00FF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;"/>
  <w14:docId w14:val="5B58E927"/>
  <w15:docId w15:val="{1FE7DB9E-7DC3-48CB-AC51-EB5A12FC5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02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1A4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1A4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17A5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17A55"/>
  </w:style>
  <w:style w:type="paragraph" w:styleId="Fuzeile">
    <w:name w:val="footer"/>
    <w:basedOn w:val="Standard"/>
    <w:link w:val="FuzeileZchn"/>
    <w:uiPriority w:val="99"/>
    <w:unhideWhenUsed/>
    <w:rsid w:val="00117A5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17A55"/>
  </w:style>
  <w:style w:type="table" w:customStyle="1" w:styleId="TableNormal">
    <w:name w:val="Table Normal"/>
    <w:rsid w:val="0089761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de-CH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ellenstil1">
    <w:name w:val="Tabellenstil 1"/>
    <w:rsid w:val="0089761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b/>
      <w:bCs/>
      <w:color w:val="000000"/>
      <w:sz w:val="20"/>
      <w:szCs w:val="20"/>
      <w:bdr w:val="nil"/>
      <w:lang w:eastAsia="de-CH"/>
    </w:rPr>
  </w:style>
  <w:style w:type="paragraph" w:customStyle="1" w:styleId="Tabellenstil2">
    <w:name w:val="Tabellenstil 2"/>
    <w:rsid w:val="0089761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0"/>
      <w:szCs w:val="20"/>
      <w:bdr w:val="nil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Zürich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Janz Michael (KfK)</dc:creator>
  <cp:lastModifiedBy>Richter Denny (KfK)</cp:lastModifiedBy>
  <cp:revision>2</cp:revision>
  <dcterms:created xsi:type="dcterms:W3CDTF">2020-01-21T15:52:00Z</dcterms:created>
  <dcterms:modified xsi:type="dcterms:W3CDTF">2020-01-21T15:52:00Z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457808001</vt:i4>
  </property>
  <property fmtid="{D5CDD505-2E9C-101B-9397-08002B2CF9AE}" pid="3" name="_NewReviewCycle">
    <vt:lpwstr/>
  </property>
  <property fmtid="{D5CDD505-2E9C-101B-9397-08002B2CF9AE}" pid="4" name="_EmailSubject">
    <vt:lpwstr>Pläne</vt:lpwstr>
  </property>
  <property fmtid="{D5CDD505-2E9C-101B-9397-08002B2CF9AE}" pid="5" name="_AuthorEmail">
    <vt:lpwstr>Denny.Richter@schulen.zuerich.ch</vt:lpwstr>
  </property>
  <property fmtid="{D5CDD505-2E9C-101B-9397-08002B2CF9AE}" pid="6" name="_AuthorEmailDisplayName">
    <vt:lpwstr>Richter Denny (KfK)</vt:lpwstr>
  </property>
  <property fmtid="{D5CDD505-2E9C-101B-9397-08002B2CF9AE}" pid="8" name="_PreviousAdHocReviewCycleID">
    <vt:i4>-1557966928</vt:i4>
  </property>
</Properties>
</file>