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B25E2" w14:textId="77777777" w:rsidR="00E22693" w:rsidRPr="007A7D15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  <w:r w:rsidRPr="007A7D15">
        <w:rPr>
          <w:rFonts w:ascii="Calibri" w:hAnsi="Calibri"/>
          <w:sz w:val="20"/>
          <w:szCs w:val="20"/>
        </w:rPr>
        <w:t>[</w:t>
      </w:r>
      <w:r w:rsidRPr="007A7D15">
        <w:rPr>
          <w:rFonts w:ascii="Calibri" w:hAnsi="Calibri"/>
          <w:sz w:val="20"/>
          <w:szCs w:val="20"/>
          <w:highlight w:val="yellow"/>
        </w:rPr>
        <w:t>Briefkopf Schule</w:t>
      </w:r>
      <w:r w:rsidRPr="007A7D15">
        <w:rPr>
          <w:rFonts w:ascii="Calibri" w:hAnsi="Calibri"/>
          <w:sz w:val="20"/>
          <w:szCs w:val="20"/>
        </w:rPr>
        <w:t>]</w:t>
      </w:r>
    </w:p>
    <w:p w14:paraId="20291CF4" w14:textId="77777777" w:rsidR="00E22693" w:rsidRPr="007A7D15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64488BEA" w14:textId="77777777" w:rsidR="00E22693" w:rsidRPr="007A7D15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19E82FDE" w14:textId="77777777" w:rsidR="00E22693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0555938F" w14:textId="77777777" w:rsidR="007A7D15" w:rsidRDefault="007A7D15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4BEF8F86" w14:textId="77777777" w:rsidR="007A7D15" w:rsidRPr="007A7D15" w:rsidRDefault="007A7D15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7B811769" w14:textId="77777777" w:rsidR="00E22693" w:rsidRPr="007A7D15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58AC9438" w14:textId="2D2E51A9" w:rsidR="00E22693" w:rsidRPr="007A7D15" w:rsidRDefault="00535778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7A7D15">
        <w:rPr>
          <w:rFonts w:ascii="Calibri" w:hAnsi="Calibri"/>
          <w:b/>
          <w:sz w:val="20"/>
          <w:szCs w:val="20"/>
        </w:rPr>
        <w:t>Von unseren ehemaligen Schülerinnen und Schülern lernen</w:t>
      </w:r>
      <w:r w:rsidR="00830307">
        <w:rPr>
          <w:rFonts w:ascii="Calibri" w:hAnsi="Calibri"/>
          <w:b/>
          <w:sz w:val="20"/>
          <w:szCs w:val="20"/>
        </w:rPr>
        <w:t xml:space="preserve"> </w:t>
      </w:r>
      <w:r w:rsidR="00830307" w:rsidRPr="002C669C">
        <w:rPr>
          <w:rFonts w:ascii="Calibri" w:hAnsi="Calibri"/>
          <w:sz w:val="20"/>
          <w:szCs w:val="20"/>
        </w:rPr>
        <w:t>(</w:t>
      </w:r>
      <w:r w:rsidR="00830307" w:rsidRPr="002C669C">
        <w:rPr>
          <w:rFonts w:ascii="Calibri" w:hAnsi="Calibri"/>
          <w:sz w:val="20"/>
          <w:szCs w:val="20"/>
        </w:rPr>
        <w:sym w:font="Wingdings" w:char="F0E0"/>
      </w:r>
      <w:r w:rsidR="00830307" w:rsidRPr="002C669C">
        <w:rPr>
          <w:rFonts w:ascii="Calibri" w:hAnsi="Calibri"/>
          <w:sz w:val="20"/>
          <w:szCs w:val="20"/>
        </w:rPr>
        <w:t xml:space="preserve"> </w:t>
      </w:r>
      <w:r w:rsidR="00830307">
        <w:rPr>
          <w:rFonts w:ascii="Calibri" w:hAnsi="Calibri"/>
          <w:sz w:val="20"/>
          <w:szCs w:val="20"/>
        </w:rPr>
        <w:t>Sekundarstufe I</w:t>
      </w:r>
      <w:r w:rsidR="00830307" w:rsidRPr="002C669C">
        <w:rPr>
          <w:rFonts w:ascii="Calibri" w:hAnsi="Calibri"/>
          <w:sz w:val="20"/>
          <w:szCs w:val="20"/>
        </w:rPr>
        <w:t>)</w:t>
      </w:r>
    </w:p>
    <w:p w14:paraId="6FBF101E" w14:textId="77777777" w:rsidR="00E22693" w:rsidRPr="007A7D15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0FDA3EB2" w14:textId="5FA3CF4C" w:rsidR="00E22693" w:rsidRPr="007A7D15" w:rsidRDefault="00535778" w:rsidP="007A7D15">
      <w:pPr>
        <w:pStyle w:val="textcalibri11"/>
        <w:pBdr>
          <w:bottom w:val="single" w:sz="4" w:space="1" w:color="auto"/>
        </w:pBdr>
        <w:spacing w:line="240" w:lineRule="atLeast"/>
        <w:rPr>
          <w:rFonts w:ascii="Calibri" w:hAnsi="Calibri"/>
          <w:b/>
          <w:sz w:val="20"/>
          <w:szCs w:val="20"/>
        </w:rPr>
      </w:pPr>
      <w:r w:rsidRPr="007A7D15">
        <w:rPr>
          <w:rFonts w:ascii="Calibri" w:hAnsi="Calibri"/>
          <w:b/>
          <w:sz w:val="20"/>
          <w:szCs w:val="20"/>
        </w:rPr>
        <w:t>Gruppeninterview – Leitfaden und Protokoll</w:t>
      </w:r>
    </w:p>
    <w:p w14:paraId="42A3E671" w14:textId="77777777" w:rsidR="00E22693" w:rsidRPr="007A7D15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293F8213" w14:textId="56590C8A" w:rsidR="00837BE1" w:rsidRPr="007A7D15" w:rsidRDefault="00837BE1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  <w:r w:rsidRPr="007A7D15">
        <w:rPr>
          <w:rFonts w:ascii="Calibri" w:hAnsi="Calibri"/>
          <w:sz w:val="20"/>
          <w:szCs w:val="20"/>
        </w:rPr>
        <w:t>Im Vorfeld überlegen: Du oder «Vorname und Sie»?</w:t>
      </w:r>
      <w:r w:rsidR="007A7D15" w:rsidRPr="007A7D15">
        <w:rPr>
          <w:rFonts w:ascii="Calibri" w:hAnsi="Calibri"/>
          <w:sz w:val="20"/>
          <w:szCs w:val="20"/>
        </w:rPr>
        <w:t xml:space="preserve"> Wasser / etwas zum Knabbern aufstellen ...</w:t>
      </w:r>
      <w:r w:rsidR="007A7D15" w:rsidRPr="007A7D15">
        <w:rPr>
          <w:rFonts w:ascii="Calibri" w:hAnsi="Calibri"/>
          <w:sz w:val="20"/>
          <w:szCs w:val="20"/>
        </w:rPr>
        <w:br/>
      </w:r>
    </w:p>
    <w:p w14:paraId="2C564496" w14:textId="77777777" w:rsidR="00494182" w:rsidRPr="007A7D15" w:rsidRDefault="00494182" w:rsidP="00494182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sz w:val="20"/>
          <w:szCs w:val="20"/>
        </w:rPr>
      </w:pPr>
      <w:r w:rsidRPr="007A7D15">
        <w:rPr>
          <w:rFonts w:ascii="Calibri" w:hAnsi="Calibri"/>
          <w:sz w:val="20"/>
          <w:szCs w:val="20"/>
        </w:rPr>
        <w:t>Begrüssung</w:t>
      </w:r>
    </w:p>
    <w:p w14:paraId="0491EBCA" w14:textId="77777777" w:rsidR="00494182" w:rsidRPr="007A7D15" w:rsidRDefault="00494182" w:rsidP="00494182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sz w:val="20"/>
          <w:szCs w:val="20"/>
        </w:rPr>
      </w:pPr>
      <w:r w:rsidRPr="007A7D15">
        <w:rPr>
          <w:rFonts w:ascii="Calibri" w:hAnsi="Calibri"/>
          <w:sz w:val="20"/>
          <w:szCs w:val="20"/>
        </w:rPr>
        <w:t>Nochmals kurz erläutern, weshalb dieses Interview durchgeführt wird</w:t>
      </w:r>
    </w:p>
    <w:p w14:paraId="6D0F47D2" w14:textId="77777777" w:rsidR="00494182" w:rsidRPr="007A7D15" w:rsidRDefault="00494182" w:rsidP="00494182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sz w:val="20"/>
          <w:szCs w:val="20"/>
        </w:rPr>
      </w:pPr>
      <w:r w:rsidRPr="007A7D15">
        <w:rPr>
          <w:rFonts w:ascii="Calibri" w:hAnsi="Calibri"/>
          <w:sz w:val="20"/>
          <w:szCs w:val="20"/>
        </w:rPr>
        <w:t>Themen des Interviews, die auch im Einladungsbrief erwähnt</w:t>
      </w:r>
      <w:r>
        <w:rPr>
          <w:rFonts w:ascii="Calibri" w:hAnsi="Calibri"/>
          <w:sz w:val="20"/>
          <w:szCs w:val="20"/>
        </w:rPr>
        <w:t xml:space="preserve"> wurden, nochmals kurz erwähnen</w:t>
      </w:r>
    </w:p>
    <w:p w14:paraId="7E434044" w14:textId="77777777" w:rsidR="00494182" w:rsidRDefault="00494182" w:rsidP="00494182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sz w:val="20"/>
          <w:szCs w:val="20"/>
        </w:rPr>
      </w:pPr>
      <w:r w:rsidRPr="007A7D15">
        <w:rPr>
          <w:rFonts w:ascii="Calibri" w:hAnsi="Calibri"/>
          <w:sz w:val="20"/>
          <w:szCs w:val="20"/>
        </w:rPr>
        <w:t>Wichtig: Es geht nicht um «Schönwetter-Rückmeldungen» und dass sich die Schule auf die Schultern klopfen will</w:t>
      </w:r>
      <w:r>
        <w:rPr>
          <w:rFonts w:ascii="Calibri" w:hAnsi="Calibri"/>
          <w:sz w:val="20"/>
          <w:szCs w:val="20"/>
        </w:rPr>
        <w:t>; die Schule ist ernsthaft interessiert an ehrlichen</w:t>
      </w:r>
      <w:r w:rsidRPr="007A7D15">
        <w:rPr>
          <w:rFonts w:ascii="Calibri" w:hAnsi="Calibri"/>
          <w:sz w:val="20"/>
          <w:szCs w:val="20"/>
        </w:rPr>
        <w:t xml:space="preserve"> Rückmeldungen</w:t>
      </w:r>
    </w:p>
    <w:p w14:paraId="75057001" w14:textId="278B6403" w:rsidR="00494182" w:rsidRPr="00C56B26" w:rsidRDefault="00494182" w:rsidP="00494182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Ziel: Es geht weniger um Einzelaussagen von und zu bestimmten Personen, sondern vielmehr um eine Gesamtsicht auf die Schule </w:t>
      </w:r>
      <w:r w:rsidRPr="00C56B26">
        <w:rPr>
          <w:rFonts w:ascii="Calibri" w:hAnsi="Calibri"/>
          <w:i/>
          <w:sz w:val="20"/>
          <w:szCs w:val="20"/>
        </w:rPr>
        <w:t xml:space="preserve">(Wichtig: </w:t>
      </w:r>
      <w:r>
        <w:rPr>
          <w:rFonts w:ascii="Calibri" w:hAnsi="Calibri"/>
          <w:i/>
          <w:sz w:val="20"/>
          <w:szCs w:val="20"/>
        </w:rPr>
        <w:t xml:space="preserve">Die Schule / Schulleitung muss sich im Vorfeld überlegen, wie sie </w:t>
      </w:r>
      <w:r w:rsidR="005A2142">
        <w:rPr>
          <w:rFonts w:ascii="Calibri" w:hAnsi="Calibri"/>
          <w:i/>
          <w:sz w:val="20"/>
          <w:szCs w:val="20"/>
        </w:rPr>
        <w:t>mit</w:t>
      </w:r>
      <w:r>
        <w:rPr>
          <w:rFonts w:ascii="Calibri" w:hAnsi="Calibri"/>
          <w:i/>
          <w:sz w:val="20"/>
          <w:szCs w:val="20"/>
        </w:rPr>
        <w:t xml:space="preserve"> kritischen Rückmeldungen zu ganz bestimmten (Lehr-)Personen umgehen will)</w:t>
      </w:r>
    </w:p>
    <w:p w14:paraId="6CA6C794" w14:textId="77777777" w:rsidR="00494182" w:rsidRPr="009A4465" w:rsidRDefault="00494182" w:rsidP="00494182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i/>
          <w:sz w:val="20"/>
          <w:szCs w:val="20"/>
        </w:rPr>
      </w:pPr>
      <w:r w:rsidRPr="007A7D15">
        <w:rPr>
          <w:rFonts w:ascii="Calibri" w:hAnsi="Calibri"/>
          <w:sz w:val="20"/>
          <w:szCs w:val="20"/>
        </w:rPr>
        <w:t>Kurz erläutern, was mit den Resultaten gemacht wird, wie diese für die Weiterentwicklung der Schule verwendet werde</w:t>
      </w:r>
      <w:r>
        <w:rPr>
          <w:rFonts w:ascii="Calibri" w:hAnsi="Calibri"/>
          <w:sz w:val="20"/>
          <w:szCs w:val="20"/>
        </w:rPr>
        <w:t>n</w:t>
      </w:r>
    </w:p>
    <w:p w14:paraId="4F15AEAA" w14:textId="77777777" w:rsidR="000B2DFC" w:rsidRPr="007A7D15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0DDA9BCF" w14:textId="2B3EEF0C" w:rsidR="000B2DFC" w:rsidRPr="007A7D15" w:rsidRDefault="004A27C0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7A7D15">
        <w:rPr>
          <w:rFonts w:ascii="Calibri" w:hAnsi="Calibri"/>
          <w:b/>
          <w:sz w:val="20"/>
          <w:szCs w:val="20"/>
        </w:rPr>
        <w:t>Kurze Vorstellungsrunde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CC2EEB" w:rsidRPr="007A7D15" w14:paraId="0A0719A2" w14:textId="77777777" w:rsidTr="006D4123">
        <w:tc>
          <w:tcPr>
            <w:tcW w:w="3397" w:type="dxa"/>
          </w:tcPr>
          <w:p w14:paraId="2AC05EB2" w14:textId="77777777" w:rsidR="00CC2EEB" w:rsidRPr="007A7D15" w:rsidRDefault="00CC2EEB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>Interviewende von Seiten der Schule stellen sich kurz vor</w:t>
            </w:r>
          </w:p>
        </w:tc>
        <w:tc>
          <w:tcPr>
            <w:tcW w:w="5954" w:type="dxa"/>
          </w:tcPr>
          <w:p w14:paraId="30FD8C96" w14:textId="77777777" w:rsidR="00CC2EEB" w:rsidRPr="007A7D15" w:rsidRDefault="00CC2EEB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B2DFC" w:rsidRPr="007A7D15" w14:paraId="48F8D0FC" w14:textId="77777777" w:rsidTr="000B2DFC">
        <w:tc>
          <w:tcPr>
            <w:tcW w:w="3397" w:type="dxa"/>
          </w:tcPr>
          <w:p w14:paraId="28E2362F" w14:textId="373BEBBE" w:rsidR="000B2DFC" w:rsidRPr="007A7D15" w:rsidRDefault="004A27C0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 xml:space="preserve">Ehemalige Schülerinnen und Schüler </w:t>
            </w:r>
            <w:r w:rsidR="00CC2EEB" w:rsidRPr="007A7D15">
              <w:rPr>
                <w:rFonts w:ascii="Calibri" w:hAnsi="Calibri"/>
                <w:sz w:val="20"/>
                <w:szCs w:val="20"/>
              </w:rPr>
              <w:t xml:space="preserve">stellen sich kurz vor </w:t>
            </w:r>
            <w:r w:rsidRPr="007A7D15">
              <w:rPr>
                <w:rFonts w:ascii="Calibri" w:hAnsi="Calibri"/>
                <w:sz w:val="20"/>
                <w:szCs w:val="20"/>
              </w:rPr>
              <w:t xml:space="preserve">... wann Schule verlassen ... </w:t>
            </w:r>
            <w:r w:rsidR="00CC2EEB" w:rsidRPr="007A7D15">
              <w:rPr>
                <w:rFonts w:ascii="Calibri" w:hAnsi="Calibri"/>
                <w:sz w:val="20"/>
                <w:szCs w:val="20"/>
              </w:rPr>
              <w:t>Ausbil</w:t>
            </w:r>
            <w:r w:rsidR="00CC2EEB" w:rsidRPr="007A7D15">
              <w:rPr>
                <w:rFonts w:ascii="Calibri" w:hAnsi="Calibri"/>
                <w:sz w:val="20"/>
                <w:szCs w:val="20"/>
              </w:rPr>
              <w:softHyphen/>
              <w:t>dung/Tätigkeit/Schule heute ...</w:t>
            </w:r>
          </w:p>
        </w:tc>
        <w:tc>
          <w:tcPr>
            <w:tcW w:w="5954" w:type="dxa"/>
          </w:tcPr>
          <w:p w14:paraId="09457727" w14:textId="77777777" w:rsidR="000B2DFC" w:rsidRPr="007A7D15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9804D5" w14:textId="77777777" w:rsidR="000B2DFC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3263B02C" w14:textId="77777777" w:rsidR="009326AB" w:rsidRDefault="009326AB" w:rsidP="009326AB">
      <w:pPr>
        <w:pStyle w:val="textcalibri11"/>
        <w:spacing w:line="240" w:lineRule="atLeas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Die nachfolgenden Themen und Fragen sind als Anregung gedacht. Sie können im Rahmen der Vorbereitung schulspezifisch angepasst und geschärft werden.</w:t>
      </w:r>
    </w:p>
    <w:p w14:paraId="7478A6B1" w14:textId="20B4A332" w:rsidR="009326AB" w:rsidRPr="009326AB" w:rsidRDefault="009326AB" w:rsidP="007A7D15">
      <w:pPr>
        <w:pStyle w:val="textcalibri11"/>
        <w:spacing w:line="240" w:lineRule="atLeas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Während des Gespräch</w:t>
      </w:r>
      <w:r w:rsidR="00190F8C">
        <w:rPr>
          <w:rFonts w:ascii="Calibri" w:hAnsi="Calibri"/>
          <w:i/>
          <w:sz w:val="20"/>
          <w:szCs w:val="20"/>
        </w:rPr>
        <w:t>s</w:t>
      </w:r>
      <w:bookmarkStart w:id="0" w:name="_GoBack"/>
      <w:bookmarkEnd w:id="0"/>
      <w:r>
        <w:rPr>
          <w:rFonts w:ascii="Calibri" w:hAnsi="Calibri"/>
          <w:i/>
          <w:sz w:val="20"/>
          <w:szCs w:val="20"/>
        </w:rPr>
        <w:t xml:space="preserve"> können einzelne Themen je nach Gesprächsverlauf und Gruppe weggelassen</w:t>
      </w:r>
      <w:r w:rsidR="00804D4B">
        <w:rPr>
          <w:rFonts w:ascii="Calibri" w:hAnsi="Calibri"/>
          <w:i/>
          <w:sz w:val="20"/>
          <w:szCs w:val="20"/>
        </w:rPr>
        <w:t>, umformuliert</w:t>
      </w:r>
      <w:r>
        <w:rPr>
          <w:rFonts w:ascii="Calibri" w:hAnsi="Calibri"/>
          <w:i/>
          <w:sz w:val="20"/>
          <w:szCs w:val="20"/>
        </w:rPr>
        <w:t xml:space="preserve"> oder vertieft werden. Die Entwicklung eines guten Gesprächs ist wichtiger als das vollständige «Abarbeiten» des Interviewleitfadens.</w:t>
      </w:r>
    </w:p>
    <w:p w14:paraId="539FBEB3" w14:textId="77777777" w:rsidR="009326AB" w:rsidRPr="007A7D15" w:rsidRDefault="009326AB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68866E62" w14:textId="4F29D6BF" w:rsidR="000B2DFC" w:rsidRPr="007A7D15" w:rsidRDefault="000B2DFC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7A7D15">
        <w:rPr>
          <w:rFonts w:ascii="Calibri" w:hAnsi="Calibri"/>
          <w:b/>
          <w:sz w:val="20"/>
          <w:szCs w:val="20"/>
        </w:rPr>
        <w:t xml:space="preserve">1. </w:t>
      </w:r>
      <w:r w:rsidR="00493FED" w:rsidRPr="007A7D15">
        <w:rPr>
          <w:rFonts w:ascii="Calibri" w:hAnsi="Calibri"/>
          <w:b/>
          <w:sz w:val="20"/>
          <w:szCs w:val="20"/>
        </w:rPr>
        <w:t>Wichtige Erinnerungen an die Zeit an dieser Schule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B2DFC" w:rsidRPr="007A7D15" w14:paraId="5138BEFE" w14:textId="77777777" w:rsidTr="006D4123">
        <w:tc>
          <w:tcPr>
            <w:tcW w:w="3397" w:type="dxa"/>
          </w:tcPr>
          <w:p w14:paraId="0845A79B" w14:textId="60C5F3C8" w:rsidR="000B2DFC" w:rsidRPr="007A7D15" w:rsidRDefault="00493FED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>Angenommen, Sie denken irgendwann i</w:t>
            </w:r>
            <w:r w:rsidR="00987087" w:rsidRPr="007A7D15">
              <w:rPr>
                <w:rFonts w:ascii="Calibri" w:hAnsi="Calibri"/>
                <w:sz w:val="20"/>
                <w:szCs w:val="20"/>
              </w:rPr>
              <w:t xml:space="preserve">n Ihrem jetzigen </w:t>
            </w:r>
            <w:r w:rsidRPr="007A7D15">
              <w:rPr>
                <w:rFonts w:ascii="Calibri" w:hAnsi="Calibri"/>
                <w:sz w:val="20"/>
                <w:szCs w:val="20"/>
              </w:rPr>
              <w:t>Alltag zurück an die Zeit an unserer Schule – welches sind ihre ersten Gedanken? Welche Gefühle kommen in Ihnen auf ... welche Situationen kommen Ihnen in den Sinn ... vielleicht tolle, schöne, vielleicht auch belastende, schwierige ...</w:t>
            </w:r>
          </w:p>
        </w:tc>
        <w:tc>
          <w:tcPr>
            <w:tcW w:w="5954" w:type="dxa"/>
          </w:tcPr>
          <w:p w14:paraId="733B9E67" w14:textId="77777777" w:rsidR="000B2DFC" w:rsidRPr="007A7D15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4EDA5E" w14:textId="77777777" w:rsidR="009326AB" w:rsidRDefault="009326AB">
      <w:pPr>
        <w:rPr>
          <w:rFonts w:ascii="Calibri" w:hAnsi="Calibri"/>
          <w:b/>
          <w:sz w:val="20"/>
          <w:szCs w:val="20"/>
          <w:lang w:val="de-CH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0044A139" w14:textId="7D862BE5" w:rsidR="00493FED" w:rsidRPr="007A7D15" w:rsidRDefault="00493FED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7A7D15">
        <w:rPr>
          <w:rFonts w:ascii="Calibri" w:hAnsi="Calibri"/>
          <w:b/>
          <w:sz w:val="20"/>
          <w:szCs w:val="20"/>
        </w:rPr>
        <w:lastRenderedPageBreak/>
        <w:t xml:space="preserve">2. Wie gut fühlten Sie sich für </w:t>
      </w:r>
      <w:r w:rsidR="007A7D15">
        <w:rPr>
          <w:rFonts w:ascii="Calibri" w:hAnsi="Calibri"/>
          <w:b/>
          <w:sz w:val="20"/>
          <w:szCs w:val="20"/>
        </w:rPr>
        <w:t>Ihre</w:t>
      </w:r>
      <w:r w:rsidRPr="007A7D15">
        <w:rPr>
          <w:rFonts w:ascii="Calibri" w:hAnsi="Calibri"/>
          <w:b/>
          <w:sz w:val="20"/>
          <w:szCs w:val="20"/>
        </w:rPr>
        <w:t xml:space="preserve"> nachfolgende Ausbildung vorbereitet?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B2DFC" w:rsidRPr="007A7D15" w14:paraId="7AED46B2" w14:textId="77777777" w:rsidTr="006D4123">
        <w:tc>
          <w:tcPr>
            <w:tcW w:w="3397" w:type="dxa"/>
          </w:tcPr>
          <w:p w14:paraId="4A4F29DC" w14:textId="5F6FECDD" w:rsidR="00987087" w:rsidRPr="007A7D15" w:rsidRDefault="00987087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>Welche Fäch</w:t>
            </w:r>
            <w:r w:rsidR="007E7EAC">
              <w:rPr>
                <w:rFonts w:ascii="Calibri" w:hAnsi="Calibri"/>
                <w:sz w:val="20"/>
                <w:szCs w:val="20"/>
              </w:rPr>
              <w:t>er an unserer Schule waren für I</w:t>
            </w:r>
            <w:r w:rsidRPr="007A7D15">
              <w:rPr>
                <w:rFonts w:ascii="Calibri" w:hAnsi="Calibri"/>
                <w:sz w:val="20"/>
                <w:szCs w:val="20"/>
              </w:rPr>
              <w:t>hre nachfolgende Ausbildung besonders wichtig?</w:t>
            </w:r>
          </w:p>
          <w:p w14:paraId="637A6C5C" w14:textId="7EB3B201" w:rsidR="000B2DFC" w:rsidRPr="007A7D15" w:rsidRDefault="00987087" w:rsidP="00494182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 xml:space="preserve">Welcher Schulstoff, </w:t>
            </w:r>
            <w:r w:rsidR="002602C4" w:rsidRPr="007A7D15">
              <w:rPr>
                <w:rFonts w:ascii="Calibri" w:hAnsi="Calibri"/>
                <w:sz w:val="20"/>
                <w:szCs w:val="20"/>
              </w:rPr>
              <w:t>welches Wissen</w:t>
            </w:r>
            <w:r w:rsidR="0049418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02C4" w:rsidRPr="007A7D15">
              <w:rPr>
                <w:rFonts w:ascii="Calibri" w:hAnsi="Calibri"/>
                <w:sz w:val="20"/>
                <w:szCs w:val="20"/>
              </w:rPr>
              <w:t>war</w:t>
            </w:r>
            <w:r w:rsidRPr="007A7D15">
              <w:rPr>
                <w:rFonts w:ascii="Calibri" w:hAnsi="Calibri"/>
                <w:sz w:val="20"/>
                <w:szCs w:val="20"/>
              </w:rPr>
              <w:t xml:space="preserve"> für Sie besonders wertvoll?</w:t>
            </w:r>
          </w:p>
        </w:tc>
        <w:tc>
          <w:tcPr>
            <w:tcW w:w="5954" w:type="dxa"/>
          </w:tcPr>
          <w:p w14:paraId="6A9BED58" w14:textId="77777777" w:rsidR="000B2DFC" w:rsidRPr="007A7D15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602C4" w:rsidRPr="007A7D15" w14:paraId="1CF61C5D" w14:textId="77777777" w:rsidTr="006D4123">
        <w:tc>
          <w:tcPr>
            <w:tcW w:w="3397" w:type="dxa"/>
          </w:tcPr>
          <w:p w14:paraId="3B2B281B" w14:textId="60730D33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 xml:space="preserve">Welche Kompetenzen und Fähigkeiten waren besonders wichtig zu erlernen? </w:t>
            </w:r>
            <w:r w:rsidRPr="007E7EAC">
              <w:rPr>
                <w:rFonts w:ascii="Calibri" w:hAnsi="Calibri"/>
                <w:i/>
                <w:sz w:val="20"/>
                <w:szCs w:val="20"/>
              </w:rPr>
              <w:t>(nicht nur fachbezogen</w:t>
            </w:r>
            <w:r w:rsidR="007E7EAC">
              <w:rPr>
                <w:rFonts w:ascii="Calibri" w:hAnsi="Calibri"/>
                <w:i/>
                <w:sz w:val="20"/>
                <w:szCs w:val="20"/>
              </w:rPr>
              <w:t xml:space="preserve"> ... es geht hier vor allem auch um überfachliche Kompetenzen</w:t>
            </w:r>
            <w:r w:rsidRPr="007E7EAC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14:paraId="01AE761E" w14:textId="77777777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602C4" w:rsidRPr="007A7D15" w14:paraId="04D8DB57" w14:textId="77777777" w:rsidTr="006D4123">
        <w:tc>
          <w:tcPr>
            <w:tcW w:w="3397" w:type="dxa"/>
          </w:tcPr>
          <w:p w14:paraId="5FA016DE" w14:textId="3DCA3D36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>Wo / in welchen Bereichen / bezüglich welcher Kompetenzen wurden Sie Ihrer Meinung nach zu wenig gut vorbereitet?</w:t>
            </w:r>
          </w:p>
        </w:tc>
        <w:tc>
          <w:tcPr>
            <w:tcW w:w="5954" w:type="dxa"/>
          </w:tcPr>
          <w:p w14:paraId="1B9A2DB9" w14:textId="77777777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494182" w:rsidRPr="007A7D15" w14:paraId="1FC6ED07" w14:textId="77777777" w:rsidTr="00243D12">
        <w:tc>
          <w:tcPr>
            <w:tcW w:w="3397" w:type="dxa"/>
          </w:tcPr>
          <w:p w14:paraId="6145A911" w14:textId="1C3EA5A9" w:rsidR="00494182" w:rsidRPr="007A7D15" w:rsidRDefault="00494182" w:rsidP="00494182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  <w:lang w:val="de-DE"/>
              </w:rPr>
            </w:pPr>
            <w:r w:rsidRPr="007A7D15">
              <w:rPr>
                <w:rFonts w:ascii="Calibri" w:hAnsi="Calibri"/>
                <w:sz w:val="20"/>
                <w:szCs w:val="20"/>
                <w:lang w:val="de-DE"/>
              </w:rPr>
              <w:t xml:space="preserve">Gibt es Fächer oder Inhalte, 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t>auf die Sie rückblickend hätten verzichten können?</w:t>
            </w:r>
          </w:p>
        </w:tc>
        <w:tc>
          <w:tcPr>
            <w:tcW w:w="5954" w:type="dxa"/>
          </w:tcPr>
          <w:p w14:paraId="4873DBE0" w14:textId="77777777" w:rsidR="00494182" w:rsidRPr="007A7D15" w:rsidRDefault="00494182" w:rsidP="00243D12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602C4" w:rsidRPr="007A7D15" w14:paraId="59011B3A" w14:textId="77777777" w:rsidTr="006D4123">
        <w:tc>
          <w:tcPr>
            <w:tcW w:w="3397" w:type="dxa"/>
          </w:tcPr>
          <w:p w14:paraId="7C891F52" w14:textId="364D4A96" w:rsidR="002602C4" w:rsidRPr="007A7D15" w:rsidRDefault="002602C4" w:rsidP="007E7EAC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 xml:space="preserve">Wenn </w:t>
            </w:r>
            <w:r w:rsidR="007E7EAC">
              <w:rPr>
                <w:rFonts w:ascii="Calibri" w:hAnsi="Calibri"/>
                <w:sz w:val="20"/>
                <w:szCs w:val="20"/>
              </w:rPr>
              <w:t>Schülerinnen oder Schüler</w:t>
            </w:r>
            <w:r w:rsidRPr="007A7D1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D3605" w:rsidRPr="007A7D15">
              <w:rPr>
                <w:rFonts w:ascii="Calibri" w:hAnsi="Calibri"/>
                <w:sz w:val="20"/>
                <w:szCs w:val="20"/>
              </w:rPr>
              <w:t>Schwierigkeiten mit dem Lernen hatte</w:t>
            </w:r>
            <w:r w:rsidR="007E7EAC">
              <w:rPr>
                <w:rFonts w:ascii="Calibri" w:hAnsi="Calibri"/>
                <w:sz w:val="20"/>
                <w:szCs w:val="20"/>
              </w:rPr>
              <w:t>n</w:t>
            </w:r>
            <w:r w:rsidR="005D3605" w:rsidRPr="007A7D15">
              <w:rPr>
                <w:rFonts w:ascii="Calibri" w:hAnsi="Calibri"/>
                <w:sz w:val="20"/>
                <w:szCs w:val="20"/>
              </w:rPr>
              <w:t>: Wie gut wurden diese unterstützt?</w:t>
            </w:r>
          </w:p>
        </w:tc>
        <w:tc>
          <w:tcPr>
            <w:tcW w:w="5954" w:type="dxa"/>
          </w:tcPr>
          <w:p w14:paraId="33838E91" w14:textId="77777777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7E7EAC" w:rsidRPr="007A7D15" w14:paraId="6F11B211" w14:textId="77777777" w:rsidTr="006D4123">
        <w:tc>
          <w:tcPr>
            <w:tcW w:w="3397" w:type="dxa"/>
          </w:tcPr>
          <w:p w14:paraId="79FDD4D2" w14:textId="286A9713" w:rsidR="007E7EAC" w:rsidRPr="007A7D15" w:rsidRDefault="007E7EAC" w:rsidP="007E7EAC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Haben Sie das Gefühl, dass Ihre Schulleistungen im Grossen und Ganzen gerecht beurteilt wurden?</w:t>
            </w:r>
          </w:p>
        </w:tc>
        <w:tc>
          <w:tcPr>
            <w:tcW w:w="5954" w:type="dxa"/>
          </w:tcPr>
          <w:p w14:paraId="19DA8449" w14:textId="77777777" w:rsidR="007E7EAC" w:rsidRPr="007A7D15" w:rsidRDefault="007E7EAC" w:rsidP="006D4123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BE12EC" w14:textId="77777777" w:rsidR="000B2DFC" w:rsidRPr="007A7D15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45E8D61B" w14:textId="2B9B46ED" w:rsidR="000B2DFC" w:rsidRPr="007A7D15" w:rsidRDefault="00493FED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7A7D15">
        <w:rPr>
          <w:rFonts w:ascii="Calibri" w:hAnsi="Calibri"/>
          <w:b/>
          <w:sz w:val="20"/>
          <w:szCs w:val="20"/>
        </w:rPr>
        <w:t xml:space="preserve">3. </w:t>
      </w:r>
      <w:r w:rsidR="00987087" w:rsidRPr="007A7D15">
        <w:rPr>
          <w:rFonts w:ascii="Calibri" w:hAnsi="Calibri"/>
          <w:b/>
          <w:sz w:val="20"/>
          <w:szCs w:val="20"/>
        </w:rPr>
        <w:t>Wie erlebten Sie den Umgang hier an der Schule?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B2DFC" w:rsidRPr="007A7D15" w14:paraId="71111CEB" w14:textId="77777777" w:rsidTr="006D4123">
        <w:tc>
          <w:tcPr>
            <w:tcW w:w="3397" w:type="dxa"/>
          </w:tcPr>
          <w:p w14:paraId="106A92B8" w14:textId="42C23E7A" w:rsidR="000B2DFC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>Wie erlebten Sie den Umgang unter den Schülerinnen und Schülern an dieser Schule?</w:t>
            </w:r>
          </w:p>
        </w:tc>
        <w:tc>
          <w:tcPr>
            <w:tcW w:w="5954" w:type="dxa"/>
          </w:tcPr>
          <w:p w14:paraId="638B4634" w14:textId="77777777" w:rsidR="000B2DFC" w:rsidRPr="007A7D15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602C4" w:rsidRPr="007A7D15" w14:paraId="598F26A2" w14:textId="77777777" w:rsidTr="006D4123">
        <w:tc>
          <w:tcPr>
            <w:tcW w:w="3397" w:type="dxa"/>
          </w:tcPr>
          <w:p w14:paraId="0BC14C28" w14:textId="3E0F4C4E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>Wie erlebten Sie den Umgang der Lehrpersonen</w:t>
            </w:r>
            <w:r w:rsidR="007342BF">
              <w:rPr>
                <w:rFonts w:ascii="Calibri" w:hAnsi="Calibri"/>
                <w:sz w:val="20"/>
                <w:szCs w:val="20"/>
              </w:rPr>
              <w:t xml:space="preserve"> und den Mitarbeitenden der Betreuung</w:t>
            </w:r>
            <w:r w:rsidRPr="007A7D15">
              <w:rPr>
                <w:rFonts w:ascii="Calibri" w:hAnsi="Calibri"/>
                <w:sz w:val="20"/>
                <w:szCs w:val="20"/>
              </w:rPr>
              <w:t xml:space="preserve"> Ihnen </w:t>
            </w:r>
            <w:r w:rsidR="007E7EAC">
              <w:rPr>
                <w:rFonts w:ascii="Calibri" w:hAnsi="Calibri"/>
                <w:sz w:val="20"/>
                <w:szCs w:val="20"/>
              </w:rPr>
              <w:t xml:space="preserve">und den Mitschülerinnen und Mitschülern </w:t>
            </w:r>
            <w:r w:rsidRPr="007A7D15">
              <w:rPr>
                <w:rFonts w:ascii="Calibri" w:hAnsi="Calibri"/>
                <w:sz w:val="20"/>
                <w:szCs w:val="20"/>
              </w:rPr>
              <w:t>gegenüber?</w:t>
            </w:r>
          </w:p>
        </w:tc>
        <w:tc>
          <w:tcPr>
            <w:tcW w:w="5954" w:type="dxa"/>
          </w:tcPr>
          <w:p w14:paraId="11934372" w14:textId="77777777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5D3605" w:rsidRPr="007A7D15" w14:paraId="0449016C" w14:textId="77777777" w:rsidTr="006D4123">
        <w:tc>
          <w:tcPr>
            <w:tcW w:w="3397" w:type="dxa"/>
          </w:tcPr>
          <w:p w14:paraId="0EEE9829" w14:textId="77777777" w:rsidR="005D3605" w:rsidRPr="007A7D15" w:rsidRDefault="005D3605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>Hätten Sie sich eine andere Art dieses Umgangs gewünscht (z.B. strenger, kollegialer, ...)?</w:t>
            </w:r>
          </w:p>
        </w:tc>
        <w:tc>
          <w:tcPr>
            <w:tcW w:w="5954" w:type="dxa"/>
          </w:tcPr>
          <w:p w14:paraId="72500E7F" w14:textId="77777777" w:rsidR="005D3605" w:rsidRPr="007A7D15" w:rsidRDefault="005D3605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5D3605" w:rsidRPr="007A7D15" w14:paraId="433C6629" w14:textId="77777777" w:rsidTr="006D4123">
        <w:tc>
          <w:tcPr>
            <w:tcW w:w="3397" w:type="dxa"/>
          </w:tcPr>
          <w:p w14:paraId="19E6E508" w14:textId="3F5E38A3" w:rsidR="005D3605" w:rsidRPr="007A7D15" w:rsidRDefault="00CA73F8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Erlebten Sie die Lehrerschaft, das Betreuungsteam</w:t>
            </w:r>
            <w:r w:rsidR="005D3605" w:rsidRPr="007A7D15">
              <w:rPr>
                <w:rFonts w:ascii="Calibri" w:hAnsi="Calibri"/>
                <w:sz w:val="20"/>
                <w:szCs w:val="20"/>
              </w:rPr>
              <w:t xml:space="preserve"> als gut funktionierendes Team, das am gleichen Strick zieht, oder eher nicht?</w:t>
            </w:r>
          </w:p>
          <w:p w14:paraId="5DDC3826" w14:textId="361EDAAF" w:rsidR="005D3605" w:rsidRPr="007A7D15" w:rsidRDefault="00472E92" w:rsidP="00472E92">
            <w:pPr>
              <w:pStyle w:val="textcalibri11"/>
              <w:spacing w:line="240" w:lineRule="atLeas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(Woran haben Sie das gemerkt</w:t>
            </w:r>
            <w:r w:rsidR="005D3605" w:rsidRPr="007A7D15">
              <w:rPr>
                <w:rFonts w:ascii="Calibri" w:hAnsi="Calibri"/>
                <w:i/>
                <w:sz w:val="20"/>
                <w:szCs w:val="20"/>
              </w:rPr>
              <w:t>?)</w:t>
            </w:r>
          </w:p>
        </w:tc>
        <w:tc>
          <w:tcPr>
            <w:tcW w:w="5954" w:type="dxa"/>
          </w:tcPr>
          <w:p w14:paraId="6462F420" w14:textId="77777777" w:rsidR="005D3605" w:rsidRPr="007A7D15" w:rsidRDefault="005D3605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602C4" w:rsidRPr="007A7D15" w14:paraId="285D39AE" w14:textId="77777777" w:rsidTr="006D4123">
        <w:tc>
          <w:tcPr>
            <w:tcW w:w="3397" w:type="dxa"/>
          </w:tcPr>
          <w:p w14:paraId="70C6B4E6" w14:textId="77777777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 xml:space="preserve">Wie erlebten Sie die Regeln, die an dieser Schule galten? </w:t>
            </w:r>
          </w:p>
          <w:p w14:paraId="0A7EE8D6" w14:textId="7E208B56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7A7D15">
              <w:rPr>
                <w:rFonts w:ascii="Calibri" w:hAnsi="Calibri"/>
                <w:i/>
                <w:sz w:val="20"/>
                <w:szCs w:val="20"/>
              </w:rPr>
              <w:t>(Gutes Mass an Regeln? Einhaltung von den Lehrpersonen einheitlich oder zu unterschiedlich eingefordert? Unsinnige Regeln? Fehlende Regeln?)</w:t>
            </w:r>
          </w:p>
        </w:tc>
        <w:tc>
          <w:tcPr>
            <w:tcW w:w="5954" w:type="dxa"/>
          </w:tcPr>
          <w:p w14:paraId="41B71995" w14:textId="77777777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602C4" w:rsidRPr="007A7D15" w14:paraId="3E34DD3A" w14:textId="77777777" w:rsidTr="002602C4">
        <w:tc>
          <w:tcPr>
            <w:tcW w:w="3397" w:type="dxa"/>
          </w:tcPr>
          <w:p w14:paraId="5EC878A4" w14:textId="623AFE77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>So, wie Sie den Umgang an dieser Schule erlebt haben: Was hat wohl dazu geführt?</w:t>
            </w:r>
          </w:p>
          <w:p w14:paraId="691B9549" w14:textId="77777777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7A7D15">
              <w:rPr>
                <w:rFonts w:ascii="Calibri" w:hAnsi="Calibri"/>
                <w:i/>
                <w:sz w:val="20"/>
                <w:szCs w:val="20"/>
              </w:rPr>
              <w:lastRenderedPageBreak/>
              <w:t>(Bei eher positiven Rückmeldungen: Was hat geholfen / was hat dazu geführt, dass Sie den Umgang untereinander mehrheitlich positiv erlebten?)</w:t>
            </w:r>
          </w:p>
          <w:p w14:paraId="49AF3107" w14:textId="30FE1C16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i/>
                <w:sz w:val="20"/>
                <w:szCs w:val="20"/>
              </w:rPr>
              <w:t>(Bei eher negativen Rückmeldungen: Was hat dazu geführt, dass der Umgang untereinander Ihrer Einschätzung nach nicht so positiv war? Was hätte man anders machen müssen?</w:t>
            </w:r>
          </w:p>
        </w:tc>
        <w:tc>
          <w:tcPr>
            <w:tcW w:w="5954" w:type="dxa"/>
          </w:tcPr>
          <w:p w14:paraId="60F8A73E" w14:textId="77777777" w:rsidR="002602C4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88F5005" w14:textId="77777777" w:rsidR="000B2DFC" w:rsidRPr="007A7D15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6CFD91FA" w14:textId="6D363246" w:rsidR="000B2DFC" w:rsidRPr="007A7D15" w:rsidRDefault="00987087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7A7D15">
        <w:rPr>
          <w:rFonts w:ascii="Calibri" w:hAnsi="Calibri"/>
          <w:b/>
          <w:sz w:val="20"/>
          <w:szCs w:val="20"/>
        </w:rPr>
        <w:t xml:space="preserve">4. </w:t>
      </w:r>
      <w:r w:rsidR="005D3605" w:rsidRPr="007A7D15">
        <w:rPr>
          <w:rFonts w:ascii="Calibri" w:hAnsi="Calibri"/>
          <w:b/>
          <w:sz w:val="20"/>
          <w:szCs w:val="20"/>
        </w:rPr>
        <w:t>Was</w:t>
      </w:r>
      <w:r w:rsidR="002602C4" w:rsidRPr="007A7D15">
        <w:rPr>
          <w:rFonts w:ascii="Calibri" w:hAnsi="Calibri"/>
          <w:b/>
          <w:sz w:val="20"/>
          <w:szCs w:val="20"/>
        </w:rPr>
        <w:t xml:space="preserve"> sollte</w:t>
      </w:r>
      <w:r w:rsidRPr="007A7D15">
        <w:rPr>
          <w:rFonts w:ascii="Calibri" w:hAnsi="Calibri"/>
          <w:b/>
          <w:sz w:val="20"/>
          <w:szCs w:val="20"/>
        </w:rPr>
        <w:t xml:space="preserve"> diese Schule beibehalten, </w:t>
      </w:r>
      <w:r w:rsidR="005D3605" w:rsidRPr="007A7D15">
        <w:rPr>
          <w:rFonts w:ascii="Calibri" w:hAnsi="Calibri"/>
          <w:b/>
          <w:sz w:val="20"/>
          <w:szCs w:val="20"/>
        </w:rPr>
        <w:t>welche Angebote sollte sie unbedingt weiterführen</w:t>
      </w:r>
      <w:r w:rsidRPr="007A7D15">
        <w:rPr>
          <w:rFonts w:ascii="Calibri" w:hAnsi="Calibri"/>
          <w:b/>
          <w:sz w:val="20"/>
          <w:szCs w:val="20"/>
        </w:rPr>
        <w:t>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B2DFC" w:rsidRPr="007A7D15" w14:paraId="46F78B8C" w14:textId="77777777" w:rsidTr="006D4123">
        <w:tc>
          <w:tcPr>
            <w:tcW w:w="3397" w:type="dxa"/>
          </w:tcPr>
          <w:p w14:paraId="56D60C92" w14:textId="47FF52EF" w:rsidR="000B2DFC" w:rsidRPr="007A7D15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>Die Schule</w:t>
            </w:r>
            <w:r w:rsidR="005D3605" w:rsidRPr="007A7D15">
              <w:rPr>
                <w:rFonts w:ascii="Calibri" w:hAnsi="Calibri"/>
                <w:sz w:val="20"/>
                <w:szCs w:val="20"/>
              </w:rPr>
              <w:t xml:space="preserve"> besteht aus </w:t>
            </w:r>
            <w:r w:rsidRPr="007A7D15">
              <w:rPr>
                <w:rFonts w:ascii="Calibri" w:hAnsi="Calibri"/>
                <w:sz w:val="20"/>
                <w:szCs w:val="20"/>
              </w:rPr>
              <w:t>fächerbezogenem Unterricht</w:t>
            </w:r>
            <w:r w:rsidR="005D3605" w:rsidRPr="007A7D15">
              <w:rPr>
                <w:rFonts w:ascii="Calibri" w:hAnsi="Calibri"/>
                <w:sz w:val="20"/>
                <w:szCs w:val="20"/>
              </w:rPr>
              <w:t>. Zur Schule gehören auch</w:t>
            </w:r>
            <w:r w:rsidR="00461B49">
              <w:rPr>
                <w:rFonts w:ascii="Calibri" w:hAnsi="Calibri"/>
                <w:sz w:val="20"/>
                <w:szCs w:val="20"/>
              </w:rPr>
              <w:t xml:space="preserve"> die Betreuung,</w:t>
            </w:r>
            <w:r w:rsidR="005D3605" w:rsidRPr="007A7D15">
              <w:rPr>
                <w:rFonts w:ascii="Calibri" w:hAnsi="Calibri"/>
                <w:sz w:val="20"/>
                <w:szCs w:val="20"/>
              </w:rPr>
              <w:t xml:space="preserve"> die Gestaltung des Pausenplatzes, Wahlangebote, Projekte, </w:t>
            </w:r>
            <w:r w:rsidR="00A6156E">
              <w:rPr>
                <w:rFonts w:ascii="Calibri" w:hAnsi="Calibri"/>
                <w:sz w:val="20"/>
                <w:szCs w:val="20"/>
              </w:rPr>
              <w:t xml:space="preserve">Sporttage, </w:t>
            </w:r>
            <w:r w:rsidR="005D3605" w:rsidRPr="007A7D15">
              <w:rPr>
                <w:rFonts w:ascii="Calibri" w:hAnsi="Calibri"/>
                <w:sz w:val="20"/>
                <w:szCs w:val="20"/>
              </w:rPr>
              <w:t xml:space="preserve">Lager ... </w:t>
            </w:r>
            <w:r w:rsidR="005D3605" w:rsidRPr="007A7D15">
              <w:rPr>
                <w:rFonts w:ascii="Calibri" w:hAnsi="Calibri"/>
                <w:i/>
                <w:sz w:val="20"/>
                <w:szCs w:val="20"/>
              </w:rPr>
              <w:t xml:space="preserve">(hier allenfalls spezifische Angebote dieser Schule erwähnen). </w:t>
            </w:r>
            <w:r w:rsidR="005D3605" w:rsidRPr="007A7D15">
              <w:rPr>
                <w:rFonts w:ascii="Calibri" w:hAnsi="Calibri"/>
                <w:sz w:val="20"/>
                <w:szCs w:val="20"/>
              </w:rPr>
              <w:t>Was war für Sie besonders wichtig? Was sollte unbedingt beibehalten werden?</w:t>
            </w:r>
          </w:p>
        </w:tc>
        <w:tc>
          <w:tcPr>
            <w:tcW w:w="5954" w:type="dxa"/>
          </w:tcPr>
          <w:p w14:paraId="6CAD147A" w14:textId="77777777" w:rsidR="000B2DFC" w:rsidRPr="007A7D15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1B1642F" w14:textId="77777777" w:rsidR="000B2DFC" w:rsidRPr="007A7D15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2D5D2F40" w14:textId="4701293E" w:rsidR="000B2DFC" w:rsidRPr="007A7D15" w:rsidRDefault="00987087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7A7D15">
        <w:rPr>
          <w:rFonts w:ascii="Calibri" w:hAnsi="Calibri"/>
          <w:b/>
          <w:sz w:val="20"/>
          <w:szCs w:val="20"/>
        </w:rPr>
        <w:t>5. Was sollte an dieser Schule verändert, optimiert, verbessert werden?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B2DFC" w:rsidRPr="007A7D15" w14:paraId="44DFBE03" w14:textId="77777777" w:rsidTr="006D4123">
        <w:tc>
          <w:tcPr>
            <w:tcW w:w="3397" w:type="dxa"/>
          </w:tcPr>
          <w:p w14:paraId="07F1D11C" w14:textId="77777777" w:rsidR="007A7D15" w:rsidRPr="007A7D15" w:rsidRDefault="005D3605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 xml:space="preserve">Haben Sie </w:t>
            </w:r>
            <w:r w:rsidR="007A7D15" w:rsidRPr="007A7D15">
              <w:rPr>
                <w:rFonts w:ascii="Calibri" w:hAnsi="Calibri"/>
                <w:sz w:val="20"/>
                <w:szCs w:val="20"/>
              </w:rPr>
              <w:t xml:space="preserve">an unserer Schule </w:t>
            </w:r>
            <w:r w:rsidR="00F840AB" w:rsidRPr="007A7D15">
              <w:rPr>
                <w:rFonts w:ascii="Calibri" w:hAnsi="Calibri"/>
                <w:sz w:val="20"/>
                <w:szCs w:val="20"/>
              </w:rPr>
              <w:t xml:space="preserve">etwas Bestimmtes vermisst? </w:t>
            </w:r>
          </w:p>
          <w:p w14:paraId="6AEA6B5C" w14:textId="27932368" w:rsidR="000B2DFC" w:rsidRPr="007A7D15" w:rsidRDefault="007A7D15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 xml:space="preserve">Gibt </w:t>
            </w:r>
            <w:r w:rsidR="00F840AB" w:rsidRPr="007A7D15">
              <w:rPr>
                <w:rFonts w:ascii="Calibri" w:hAnsi="Calibri"/>
                <w:sz w:val="20"/>
                <w:szCs w:val="20"/>
              </w:rPr>
              <w:t>es etwas, was unsere Schule verändern / optimieren / verbessern müsste?</w:t>
            </w:r>
          </w:p>
        </w:tc>
        <w:tc>
          <w:tcPr>
            <w:tcW w:w="5954" w:type="dxa"/>
          </w:tcPr>
          <w:p w14:paraId="3E25A2B5" w14:textId="77777777" w:rsidR="000B2DFC" w:rsidRPr="007A7D15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896523" w14:textId="77777777" w:rsidR="000B2DFC" w:rsidRPr="007A7D15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6FF9C6B4" w14:textId="6DF7DC45" w:rsidR="000B2DFC" w:rsidRPr="007A7D15" w:rsidRDefault="00987087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7A7D15">
        <w:rPr>
          <w:rFonts w:ascii="Calibri" w:hAnsi="Calibri"/>
          <w:b/>
          <w:sz w:val="20"/>
          <w:szCs w:val="20"/>
        </w:rPr>
        <w:t>6. Wenn ich einen Wunsch für diese Schule frei hätte ...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B2DFC" w:rsidRPr="007A7D15" w14:paraId="763B33AA" w14:textId="77777777" w:rsidTr="006D4123">
        <w:tc>
          <w:tcPr>
            <w:tcW w:w="3397" w:type="dxa"/>
          </w:tcPr>
          <w:p w14:paraId="5C48E32C" w14:textId="06FFEA56" w:rsidR="000B2DFC" w:rsidRPr="007A7D15" w:rsidRDefault="00F840AB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7A7D15">
              <w:rPr>
                <w:rFonts w:ascii="Calibri" w:hAnsi="Calibri"/>
                <w:sz w:val="20"/>
                <w:szCs w:val="20"/>
              </w:rPr>
              <w:t xml:space="preserve">Angenommen, ein Magier käme jetzt in diesen Raum und würde Ihnen allen einen Zauberstab in die Hand geben. Sie hätten einen Wunsch für unsere Schule frei </w:t>
            </w:r>
            <w:r w:rsidR="007A7D15" w:rsidRPr="007A7D15">
              <w:rPr>
                <w:rFonts w:ascii="Calibri" w:hAnsi="Calibri"/>
                <w:sz w:val="20"/>
                <w:szCs w:val="20"/>
              </w:rPr>
              <w:t>... wie würden Sie diesen Wunsch einsetzen?</w:t>
            </w:r>
          </w:p>
        </w:tc>
        <w:tc>
          <w:tcPr>
            <w:tcW w:w="5954" w:type="dxa"/>
          </w:tcPr>
          <w:p w14:paraId="733FEB85" w14:textId="77777777" w:rsidR="000B2DFC" w:rsidRPr="007A7D15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5D8C262" w14:textId="77777777" w:rsidR="00E22693" w:rsidRPr="007A7D15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  <w:lang w:val="de-DE"/>
        </w:rPr>
      </w:pPr>
    </w:p>
    <w:p w14:paraId="22CD88FC" w14:textId="6E8F2C9C" w:rsidR="007A7D15" w:rsidRPr="007A7D15" w:rsidRDefault="007A7D15" w:rsidP="007A7D15">
      <w:pPr>
        <w:pStyle w:val="textcalibri11"/>
        <w:spacing w:line="240" w:lineRule="atLeast"/>
        <w:rPr>
          <w:rFonts w:ascii="Calibri" w:hAnsi="Calibri"/>
          <w:i/>
          <w:sz w:val="20"/>
          <w:szCs w:val="20"/>
          <w:lang w:val="de-DE"/>
        </w:rPr>
      </w:pPr>
      <w:r w:rsidRPr="007A7D15">
        <w:rPr>
          <w:rFonts w:ascii="Calibri" w:hAnsi="Calibri"/>
          <w:i/>
          <w:sz w:val="20"/>
          <w:szCs w:val="20"/>
          <w:lang w:val="de-DE"/>
        </w:rPr>
        <w:t>Dank für die Teilnahme. Nochmals ganz kurz erwähnen, was mit den wertvollen Hinweisen nun geschieht.</w:t>
      </w:r>
    </w:p>
    <w:sectPr w:rsidR="007A7D15" w:rsidRPr="007A7D15" w:rsidSect="00E22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07EE" w14:textId="77777777" w:rsidR="009661DC" w:rsidRDefault="009661DC" w:rsidP="00E22693">
      <w:r>
        <w:separator/>
      </w:r>
    </w:p>
  </w:endnote>
  <w:endnote w:type="continuationSeparator" w:id="0">
    <w:p w14:paraId="18F22FFC" w14:textId="77777777" w:rsidR="009661DC" w:rsidRDefault="009661DC" w:rsidP="00E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21601" w14:textId="77777777" w:rsidR="00E67524" w:rsidRDefault="00E675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05A0" w14:textId="77777777" w:rsidR="00E67524" w:rsidRDefault="00E675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B2B4" w14:textId="77777777" w:rsidR="00E67524" w:rsidRDefault="00E675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46FE" w14:textId="77777777" w:rsidR="009661DC" w:rsidRDefault="009661DC" w:rsidP="00E22693">
      <w:r>
        <w:separator/>
      </w:r>
    </w:p>
  </w:footnote>
  <w:footnote w:type="continuationSeparator" w:id="0">
    <w:p w14:paraId="0DEF6882" w14:textId="77777777" w:rsidR="009661DC" w:rsidRDefault="009661DC" w:rsidP="00E2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7EDC0" w14:textId="1AEE993D" w:rsidR="00E67524" w:rsidRDefault="00E675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1D00" w14:textId="4E7982F7" w:rsidR="00E67524" w:rsidRDefault="00E675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D75F" w14:textId="23B9689A" w:rsidR="00E67524" w:rsidRDefault="00E675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258"/>
    <w:multiLevelType w:val="hybridMultilevel"/>
    <w:tmpl w:val="3E0229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57AB6"/>
    <w:multiLevelType w:val="hybridMultilevel"/>
    <w:tmpl w:val="E73471C8"/>
    <w:lvl w:ilvl="0" w:tplc="94341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17415"/>
    <w:multiLevelType w:val="hybridMultilevel"/>
    <w:tmpl w:val="527852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64ECA"/>
    <w:multiLevelType w:val="hybridMultilevel"/>
    <w:tmpl w:val="E19CA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93"/>
    <w:rsid w:val="00097453"/>
    <w:rsid w:val="000A3DCB"/>
    <w:rsid w:val="000B2DFC"/>
    <w:rsid w:val="00190F8C"/>
    <w:rsid w:val="002602C4"/>
    <w:rsid w:val="0044220B"/>
    <w:rsid w:val="00461B49"/>
    <w:rsid w:val="00472E92"/>
    <w:rsid w:val="00493FED"/>
    <w:rsid w:val="00494182"/>
    <w:rsid w:val="004A27C0"/>
    <w:rsid w:val="00535778"/>
    <w:rsid w:val="00581A46"/>
    <w:rsid w:val="005A2142"/>
    <w:rsid w:val="005D3605"/>
    <w:rsid w:val="0060512A"/>
    <w:rsid w:val="00727679"/>
    <w:rsid w:val="007342BF"/>
    <w:rsid w:val="007A7D15"/>
    <w:rsid w:val="007E7EAC"/>
    <w:rsid w:val="00804D4B"/>
    <w:rsid w:val="00830307"/>
    <w:rsid w:val="00837BE1"/>
    <w:rsid w:val="0084412A"/>
    <w:rsid w:val="00853DAF"/>
    <w:rsid w:val="009326AB"/>
    <w:rsid w:val="009661DC"/>
    <w:rsid w:val="00987087"/>
    <w:rsid w:val="00A6156E"/>
    <w:rsid w:val="00A62076"/>
    <w:rsid w:val="00A8499D"/>
    <w:rsid w:val="00B74AAE"/>
    <w:rsid w:val="00BF330E"/>
    <w:rsid w:val="00CA73F8"/>
    <w:rsid w:val="00CA7C7F"/>
    <w:rsid w:val="00CC2EEB"/>
    <w:rsid w:val="00CE009D"/>
    <w:rsid w:val="00E22693"/>
    <w:rsid w:val="00E67524"/>
    <w:rsid w:val="00F169BA"/>
    <w:rsid w:val="00F37462"/>
    <w:rsid w:val="00F840AB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47EF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6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693"/>
  </w:style>
  <w:style w:type="paragraph" w:styleId="Fuzeile">
    <w:name w:val="footer"/>
    <w:basedOn w:val="Standard"/>
    <w:link w:val="FuzeileZchn"/>
    <w:uiPriority w:val="99"/>
    <w:unhideWhenUsed/>
    <w:rsid w:val="00E226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693"/>
  </w:style>
  <w:style w:type="paragraph" w:customStyle="1" w:styleId="textcalibri11">
    <w:name w:val="text_calibri_11"/>
    <w:basedOn w:val="Standard"/>
    <w:qFormat/>
    <w:rsid w:val="00E22693"/>
    <w:pPr>
      <w:spacing w:before="60" w:after="60" w:line="280" w:lineRule="atLeast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B74AA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B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141AC70F5D8438AF2A292B04C71B6" ma:contentTypeVersion="4" ma:contentTypeDescription="Ein neues Dokument erstellen." ma:contentTypeScope="" ma:versionID="a59ddf828cea25ce8fddcc06ca19bcd9">
  <xsd:schema xmlns:xsd="http://www.w3.org/2001/XMLSchema" xmlns:xs="http://www.w3.org/2001/XMLSchema" xmlns:p="http://schemas.microsoft.com/office/2006/metadata/properties" xmlns:ns2="a2b1fcc9-ee7b-44d3-b593-5ed81ca35ea8" targetNamespace="http://schemas.microsoft.com/office/2006/metadata/properties" ma:root="true" ma:fieldsID="a58f8b00a592e5672ad8e70b3fbafdb6" ns2:_="">
    <xsd:import namespace="a2b1fcc9-ee7b-44d3-b593-5ed81ca35ea8"/>
    <xsd:element name="properties">
      <xsd:complexType>
        <xsd:sequence>
          <xsd:element name="documentManagement">
            <xsd:complexType>
              <xsd:all>
                <xsd:element ref="ns2:ka528af28a094f5abf754d5f0fa26795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1fcc9-ee7b-44d3-b593-5ed81ca35ea8" elementFormDefault="qualified">
    <xsd:import namespace="http://schemas.microsoft.com/office/2006/documentManagement/types"/>
    <xsd:import namespace="http://schemas.microsoft.com/office/infopath/2007/PartnerControls"/>
    <xsd:element name="ka528af28a094f5abf754d5f0fa26795" ma:index="9" nillable="true" ma:taxonomy="true" ma:internalName="ka528af28a094f5abf754d5f0fa26795" ma:taxonomyFieldName="IntraZueriMandant" ma:displayName="Mandant" ma:fieldId="{4a528af2-8a09-4f5a-bf75-4d5f0fa26795}" ma:taxonomyMulti="true" ma:sspId="1a1f29b2-9793-42d5-b39f-660703eec015" ma:termSetId="fa747344-2f7c-4290-8bde-b56e39e9ea0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7b30ad65-1591-4a73-bc35-047ff741f5a9}" ma:internalName="TaxCatchAll" ma:showField="CatchAllData" ma:web="a2b1fcc9-ee7b-44d3-b593-5ed81ca35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28af28a094f5abf754d5f0fa26795 xmlns="a2b1fcc9-ee7b-44d3-b593-5ed81ca35ea8">
      <Terms xmlns="http://schemas.microsoft.com/office/infopath/2007/PartnerControls"/>
    </ka528af28a094f5abf754d5f0fa26795>
    <TaxCatchAll xmlns="a2b1fcc9-ee7b-44d3-b593-5ed81ca35ea8"/>
  </documentManagement>
</p:properties>
</file>

<file path=customXml/itemProps1.xml><?xml version="1.0" encoding="utf-8"?>
<ds:datastoreItem xmlns:ds="http://schemas.openxmlformats.org/officeDocument/2006/customXml" ds:itemID="{B47D3F51-5AB6-4189-BE4D-BC0EABADC1E6}"/>
</file>

<file path=customXml/itemProps2.xml><?xml version="1.0" encoding="utf-8"?>
<ds:datastoreItem xmlns:ds="http://schemas.openxmlformats.org/officeDocument/2006/customXml" ds:itemID="{5B8BE300-4A5E-4EEB-91C2-127A2C4381ED}"/>
</file>

<file path=customXml/itemProps3.xml><?xml version="1.0" encoding="utf-8"?>
<ds:datastoreItem xmlns:ds="http://schemas.openxmlformats.org/officeDocument/2006/customXml" ds:itemID="{27306A7F-9675-4FBE-8CE0-A8DA9CFD3BD9}"/>
</file>

<file path=docProps/app.xml><?xml version="1.0" encoding="utf-8"?>
<Properties xmlns="http://schemas.openxmlformats.org/officeDocument/2006/extended-properties" xmlns:vt="http://schemas.openxmlformats.org/officeDocument/2006/docPropsVTypes">
  <Template>E8CE675B.dotm</Template>
  <TotalTime>0</TotalTime>
  <Pages>3</Pages>
  <Words>660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Lienhard</dc:creator>
  <cp:keywords/>
  <dc:description/>
  <cp:lastModifiedBy>Margrit Egger (ssdera)</cp:lastModifiedBy>
  <cp:revision>21</cp:revision>
  <dcterms:created xsi:type="dcterms:W3CDTF">2017-11-12T11:38:00Z</dcterms:created>
  <dcterms:modified xsi:type="dcterms:W3CDTF">2018-10-16T13:51:00Z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0x0101005CE141AC70F5D8438AF2A292B04C71B6</vt:lpwstr>
  </property>
</Properties>
</file>