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78F7" w14:textId="77777777" w:rsidR="00412468" w:rsidRPr="00D34A04" w:rsidRDefault="00412468" w:rsidP="00D34A04">
      <w:pPr>
        <w:pBdr>
          <w:bottom w:val="single" w:sz="4" w:space="0" w:color="auto"/>
        </w:pBdr>
        <w:spacing w:before="360"/>
        <w:rPr>
          <w:rFonts w:cs="Arial"/>
          <w:b/>
          <w:sz w:val="14"/>
          <w:szCs w:val="14"/>
        </w:rPr>
      </w:pPr>
      <w:r w:rsidRPr="00534EB4">
        <w:rPr>
          <w:rFonts w:cs="Arial"/>
          <w:b/>
          <w:sz w:val="24"/>
        </w:rPr>
        <w:t>Einbauprotokoll für bituminöse Beläge</w:t>
      </w:r>
      <w:r>
        <w:rPr>
          <w:rFonts w:cs="Arial"/>
          <w:b/>
          <w:sz w:val="24"/>
        </w:rPr>
        <w:t xml:space="preserve"> </w:t>
      </w:r>
      <w:r w:rsidRPr="00D34A04">
        <w:rPr>
          <w:rFonts w:cs="Arial"/>
          <w:sz w:val="18"/>
          <w:szCs w:val="20"/>
        </w:rPr>
        <w:t>(auszufüllen bei maschinellem Einbau Fahrbahn)</w:t>
      </w:r>
    </w:p>
    <w:p w14:paraId="3DF878F8" w14:textId="77777777" w:rsidR="00412468" w:rsidRPr="00D34A04" w:rsidRDefault="00412468">
      <w:pPr>
        <w:pBdr>
          <w:bottom w:val="single" w:sz="4" w:space="0" w:color="auto"/>
        </w:pBdr>
        <w:spacing w:line="288" w:lineRule="exact"/>
        <w:rPr>
          <w:rFonts w:cs="Arial"/>
          <w:b/>
          <w:szCs w:val="22"/>
        </w:rPr>
      </w:pPr>
    </w:p>
    <w:tbl>
      <w:tblPr>
        <w:tblStyle w:val="Tabellenraster"/>
        <w:tblW w:w="1020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7"/>
        <w:gridCol w:w="8"/>
        <w:gridCol w:w="569"/>
        <w:gridCol w:w="101"/>
        <w:gridCol w:w="608"/>
        <w:gridCol w:w="256"/>
        <w:gridCol w:w="115"/>
        <w:gridCol w:w="2039"/>
        <w:gridCol w:w="372"/>
        <w:gridCol w:w="22"/>
        <w:gridCol w:w="31"/>
        <w:gridCol w:w="532"/>
        <w:gridCol w:w="11"/>
        <w:gridCol w:w="308"/>
        <w:gridCol w:w="50"/>
        <w:gridCol w:w="942"/>
        <w:gridCol w:w="262"/>
        <w:gridCol w:w="424"/>
        <w:gridCol w:w="72"/>
        <w:gridCol w:w="659"/>
        <w:gridCol w:w="1329"/>
        <w:gridCol w:w="939"/>
      </w:tblGrid>
      <w:tr w:rsidR="00412468" w:rsidRPr="00A9296B" w14:paraId="3DF878FC" w14:textId="77777777" w:rsidTr="003651D3">
        <w:trPr>
          <w:trHeight w:hRule="exact" w:val="340"/>
        </w:trPr>
        <w:tc>
          <w:tcPr>
            <w:tcW w:w="1235" w:type="dxa"/>
            <w:gridSpan w:val="4"/>
            <w:tcBorders>
              <w:bottom w:val="dotted" w:sz="4" w:space="0" w:color="auto"/>
            </w:tcBorders>
            <w:vAlign w:val="center"/>
          </w:tcPr>
          <w:p w14:paraId="3DF878F9" w14:textId="77777777" w:rsidR="00412468" w:rsidRPr="00A74EC7" w:rsidRDefault="00412468" w:rsidP="00D34A04">
            <w:pPr>
              <w:rPr>
                <w:rFonts w:cs="Arial"/>
                <w:b/>
                <w:bCs/>
              </w:rPr>
            </w:pPr>
            <w:r w:rsidRPr="00A74EC7">
              <w:rPr>
                <w:rFonts w:cs="Arial"/>
                <w:b/>
                <w:bCs/>
              </w:rPr>
              <w:t>Bau Nr.:</w:t>
            </w:r>
          </w:p>
        </w:tc>
        <w:tc>
          <w:tcPr>
            <w:tcW w:w="979" w:type="dxa"/>
            <w:gridSpan w:val="3"/>
            <w:tcBorders>
              <w:bottom w:val="dotted" w:sz="4" w:space="0" w:color="auto"/>
            </w:tcBorders>
            <w:vAlign w:val="center"/>
          </w:tcPr>
          <w:p w14:paraId="3DF878FA" w14:textId="77777777" w:rsidR="00412468" w:rsidRPr="00A74EC7" w:rsidRDefault="00412468" w:rsidP="00D34A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7992" w:type="dxa"/>
            <w:gridSpan w:val="15"/>
            <w:tcBorders>
              <w:bottom w:val="dotted" w:sz="4" w:space="0" w:color="auto"/>
            </w:tcBorders>
            <w:vAlign w:val="center"/>
          </w:tcPr>
          <w:p w14:paraId="3DF878FB" w14:textId="77777777" w:rsidR="00412468" w:rsidRDefault="00412468" w:rsidP="00D34A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Bauobjekt: </w:t>
            </w:r>
            <w:r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12468" w:rsidRPr="00A9296B" w14:paraId="3DF878FF" w14:textId="77777777" w:rsidTr="003651D3">
        <w:trPr>
          <w:trHeight w:hRule="exact" w:val="340"/>
        </w:trPr>
        <w:tc>
          <w:tcPr>
            <w:tcW w:w="12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8FD" w14:textId="77777777" w:rsidR="00412468" w:rsidRPr="00A9296B" w:rsidRDefault="00412468" w:rsidP="00D34A04">
            <w:pPr>
              <w:rPr>
                <w:rFonts w:cs="Arial"/>
              </w:rPr>
            </w:pPr>
            <w:r>
              <w:rPr>
                <w:rFonts w:cs="Arial"/>
              </w:rPr>
              <w:t>Abschnitt:</w:t>
            </w:r>
          </w:p>
        </w:tc>
        <w:tc>
          <w:tcPr>
            <w:tcW w:w="8971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8FE" w14:textId="77777777" w:rsidR="00412468" w:rsidRDefault="00412468" w:rsidP="00D34A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12468" w:rsidRPr="00A9296B" w14:paraId="3DF87902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0" w14:textId="77777777" w:rsidR="00412468" w:rsidRPr="00A9296B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>
              <w:rPr>
                <w:rFonts w:cs="Arial"/>
              </w:rPr>
              <w:t>Unternehmung:</w:t>
            </w:r>
          </w:p>
        </w:tc>
        <w:tc>
          <w:tcPr>
            <w:tcW w:w="8107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1" w14:textId="77777777" w:rsidR="00412468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12468" w:rsidRPr="00A9296B" w14:paraId="3DF87905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3" w14:textId="77777777" w:rsidR="00412468" w:rsidRPr="00A9296B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Bauleitung: </w:t>
            </w:r>
          </w:p>
        </w:tc>
        <w:tc>
          <w:tcPr>
            <w:tcW w:w="8107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4" w14:textId="77777777" w:rsidR="00412468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412468" w:rsidRPr="00A9296B" w14:paraId="3DF87909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6" w14:textId="77777777" w:rsidR="00412468" w:rsidRPr="00A74EC7" w:rsidRDefault="00412468" w:rsidP="00D34A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Einbaudatum: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7" w14:textId="77777777" w:rsidR="00412468" w:rsidRPr="00D4510B" w:rsidRDefault="00412468" w:rsidP="00D34A04">
            <w:pPr>
              <w:rPr>
                <w:rFonts w:cs="Arial"/>
              </w:rPr>
            </w:pPr>
            <w:r w:rsidRPr="00D4510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510B">
              <w:rPr>
                <w:rFonts w:cs="Arial"/>
              </w:rPr>
              <w:instrText xml:space="preserve"> FORMTEXT </w:instrText>
            </w:r>
            <w:r w:rsidRPr="00D4510B">
              <w:rPr>
                <w:rFonts w:cs="Arial"/>
              </w:rPr>
            </w:r>
            <w:r w:rsidRPr="00D4510B">
              <w:rPr>
                <w:rFonts w:cs="Arial"/>
              </w:rPr>
              <w:fldChar w:fldCharType="separate"/>
            </w:r>
            <w:r w:rsidRPr="00D4510B">
              <w:rPr>
                <w:rFonts w:cs="Arial"/>
                <w:noProof/>
              </w:rPr>
              <w:t> </w:t>
            </w:r>
            <w:r w:rsidRPr="00D4510B">
              <w:rPr>
                <w:rFonts w:cs="Arial"/>
                <w:noProof/>
              </w:rPr>
              <w:t> </w:t>
            </w:r>
            <w:r w:rsidRPr="00D4510B">
              <w:rPr>
                <w:rFonts w:cs="Arial"/>
                <w:noProof/>
              </w:rPr>
              <w:t> </w:t>
            </w:r>
            <w:r w:rsidRPr="00D4510B">
              <w:rPr>
                <w:rFonts w:cs="Arial"/>
                <w:noProof/>
              </w:rPr>
              <w:t> </w:t>
            </w:r>
            <w:r w:rsidRPr="00D4510B">
              <w:rPr>
                <w:rFonts w:cs="Arial"/>
                <w:noProof/>
              </w:rPr>
              <w:t> </w:t>
            </w:r>
            <w:r w:rsidRPr="00D4510B">
              <w:rPr>
                <w:rFonts w:cs="Arial"/>
              </w:rPr>
              <w:fldChar w:fldCharType="end"/>
            </w:r>
          </w:p>
        </w:tc>
        <w:tc>
          <w:tcPr>
            <w:tcW w:w="499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8" w14:textId="77777777" w:rsidR="00412468" w:rsidRDefault="00412468" w:rsidP="00D34A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Zeit: </w:t>
            </w:r>
            <w:r w:rsidRPr="00EC1A59">
              <w:rPr>
                <w:rFonts w:cs="Arial"/>
                <w:bCs/>
              </w:rPr>
              <w:t xml:space="preserve">von </w:t>
            </w:r>
            <w:r w:rsidRPr="00D4510B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10B">
              <w:rPr>
                <w:rFonts w:cs="Arial"/>
                <w:bCs/>
              </w:rPr>
              <w:instrText xml:space="preserve"> FORMTEXT </w:instrText>
            </w:r>
            <w:r w:rsidRPr="00D4510B">
              <w:rPr>
                <w:rFonts w:cs="Arial"/>
                <w:bCs/>
              </w:rPr>
            </w:r>
            <w:r w:rsidRPr="00D4510B">
              <w:rPr>
                <w:rFonts w:cs="Arial"/>
                <w:bCs/>
              </w:rPr>
              <w:fldChar w:fldCharType="separate"/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</w:rPr>
              <w:fldChar w:fldCharType="end"/>
            </w:r>
            <w:r w:rsidRPr="00D4510B">
              <w:rPr>
                <w:rFonts w:cs="Arial"/>
                <w:bCs/>
              </w:rPr>
              <w:t xml:space="preserve"> bis </w:t>
            </w:r>
            <w:r w:rsidRPr="00D4510B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510B">
              <w:rPr>
                <w:rFonts w:cs="Arial"/>
                <w:bCs/>
              </w:rPr>
              <w:instrText xml:space="preserve"> FORMTEXT </w:instrText>
            </w:r>
            <w:r w:rsidRPr="00D4510B">
              <w:rPr>
                <w:rFonts w:cs="Arial"/>
                <w:bCs/>
              </w:rPr>
            </w:r>
            <w:r w:rsidRPr="00D4510B">
              <w:rPr>
                <w:rFonts w:cs="Arial"/>
                <w:bCs/>
              </w:rPr>
              <w:fldChar w:fldCharType="separate"/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  <w:noProof/>
              </w:rPr>
              <w:t> </w:t>
            </w:r>
            <w:r w:rsidRPr="00D4510B">
              <w:rPr>
                <w:rFonts w:cs="Arial"/>
                <w:bCs/>
              </w:rPr>
              <w:fldChar w:fldCharType="end"/>
            </w:r>
          </w:p>
        </w:tc>
      </w:tr>
      <w:tr w:rsidR="00412468" w:rsidRPr="008001AA" w14:paraId="3DF8790C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A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t>Witterung:</w:t>
            </w:r>
          </w:p>
        </w:tc>
        <w:tc>
          <w:tcPr>
            <w:tcW w:w="8107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B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</w:p>
        </w:tc>
      </w:tr>
      <w:tr w:rsidR="00412468" w:rsidRPr="008001AA" w14:paraId="3DF87911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D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t>Lufttemperatur:</w:t>
            </w:r>
          </w:p>
        </w:tc>
        <w:tc>
          <w:tcPr>
            <w:tcW w:w="25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E" w14:textId="77777777" w:rsidR="00412468" w:rsidRPr="00B05452" w:rsidRDefault="00412468" w:rsidP="00D34A04">
            <w:pPr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  <w:r w:rsidRPr="00B05452">
              <w:rPr>
                <w:rFonts w:cs="Arial"/>
              </w:rPr>
              <w:t xml:space="preserve"> °C um </w:t>
            </w:r>
            <w:r w:rsidRPr="00B05452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  <w:r w:rsidRPr="00B05452">
              <w:rPr>
                <w:rFonts w:cs="Arial"/>
              </w:rPr>
              <w:t xml:space="preserve"> Uhr</w:t>
            </w:r>
          </w:p>
        </w:tc>
        <w:tc>
          <w:tcPr>
            <w:tcW w:w="258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0F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  <w:r w:rsidRPr="00B05452">
              <w:rPr>
                <w:rFonts w:cs="Arial"/>
              </w:rPr>
              <w:t xml:space="preserve"> °C um </w:t>
            </w:r>
            <w:r w:rsidRPr="00B0545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  <w:r w:rsidRPr="00B05452">
              <w:rPr>
                <w:rFonts w:cs="Arial"/>
              </w:rPr>
              <w:t xml:space="preserve"> Uhr</w:t>
            </w:r>
          </w:p>
        </w:tc>
        <w:tc>
          <w:tcPr>
            <w:tcW w:w="2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0" w14:textId="77777777" w:rsidR="00412468" w:rsidRPr="008001AA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8001AA">
              <w:rPr>
                <w:rFonts w:cs="Arial"/>
              </w:rPr>
              <w:t xml:space="preserve">°C um </w:t>
            </w:r>
            <w:r w:rsidRPr="008001AA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01AA">
              <w:rPr>
                <w:rFonts w:cs="Arial"/>
              </w:rPr>
              <w:instrText xml:space="preserve"> FORMTEXT </w:instrText>
            </w:r>
            <w:r w:rsidRPr="008001AA">
              <w:rPr>
                <w:rFonts w:cs="Arial"/>
              </w:rPr>
            </w:r>
            <w:r w:rsidRPr="008001AA">
              <w:rPr>
                <w:rFonts w:cs="Arial"/>
              </w:rPr>
              <w:fldChar w:fldCharType="separate"/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</w:rPr>
              <w:fldChar w:fldCharType="end"/>
            </w:r>
            <w:r w:rsidRPr="008001AA">
              <w:rPr>
                <w:rFonts w:cs="Arial"/>
              </w:rPr>
              <w:t xml:space="preserve"> Uhr</w:t>
            </w:r>
          </w:p>
        </w:tc>
      </w:tr>
      <w:tr w:rsidR="00412468" w:rsidRPr="008001AA" w14:paraId="3DF87916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2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t>Bodentemperatur:</w:t>
            </w:r>
          </w:p>
        </w:tc>
        <w:tc>
          <w:tcPr>
            <w:tcW w:w="25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3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  <w:r w:rsidRPr="00B05452">
              <w:rPr>
                <w:rFonts w:cs="Arial"/>
              </w:rPr>
              <w:t xml:space="preserve"> °C um </w:t>
            </w:r>
            <w:r w:rsidRPr="00B0545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  <w:r w:rsidRPr="00B05452">
              <w:rPr>
                <w:rFonts w:cs="Arial"/>
              </w:rPr>
              <w:t xml:space="preserve"> Uhr</w:t>
            </w:r>
          </w:p>
        </w:tc>
        <w:tc>
          <w:tcPr>
            <w:tcW w:w="258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4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  <w:r w:rsidRPr="00B05452">
              <w:rPr>
                <w:rFonts w:cs="Arial"/>
              </w:rPr>
              <w:t xml:space="preserve"> °C um </w:t>
            </w:r>
            <w:r w:rsidRPr="00B0545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  <w:r w:rsidRPr="00B05452">
              <w:rPr>
                <w:rFonts w:cs="Arial"/>
              </w:rPr>
              <w:t xml:space="preserve"> Uhr</w:t>
            </w:r>
          </w:p>
        </w:tc>
        <w:tc>
          <w:tcPr>
            <w:tcW w:w="2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5" w14:textId="77777777" w:rsidR="00412468" w:rsidRPr="008001AA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8001AA">
              <w:rPr>
                <w:rFonts w:cs="Arial"/>
              </w:rPr>
              <w:t xml:space="preserve">°C um </w:t>
            </w:r>
            <w:r w:rsidRPr="008001AA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01AA">
              <w:rPr>
                <w:rFonts w:cs="Arial"/>
              </w:rPr>
              <w:instrText xml:space="preserve"> FORMTEXT </w:instrText>
            </w:r>
            <w:r w:rsidRPr="008001AA">
              <w:rPr>
                <w:rFonts w:cs="Arial"/>
              </w:rPr>
            </w:r>
            <w:r w:rsidRPr="008001AA">
              <w:rPr>
                <w:rFonts w:cs="Arial"/>
              </w:rPr>
              <w:fldChar w:fldCharType="separate"/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  <w:noProof/>
              </w:rPr>
              <w:t> </w:t>
            </w:r>
            <w:r w:rsidRPr="008001AA">
              <w:rPr>
                <w:rFonts w:cs="Arial"/>
              </w:rPr>
              <w:fldChar w:fldCharType="end"/>
            </w:r>
            <w:r w:rsidRPr="008001AA">
              <w:rPr>
                <w:rFonts w:cs="Arial"/>
              </w:rPr>
              <w:t xml:space="preserve"> Uhr</w:t>
            </w:r>
          </w:p>
        </w:tc>
      </w:tr>
      <w:tr w:rsidR="00412468" w:rsidRPr="008001AA" w14:paraId="3DF8791B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7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t>Mischguthersteller: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8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</w:p>
        </w:tc>
        <w:tc>
          <w:tcPr>
            <w:tcW w:w="199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9" w14:textId="77777777" w:rsidR="00412468" w:rsidRPr="008001AA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8001AA">
              <w:rPr>
                <w:rFonts w:cs="Arial"/>
              </w:rPr>
              <w:t>Standort Anlage:</w:t>
            </w:r>
          </w:p>
        </w:tc>
        <w:tc>
          <w:tcPr>
            <w:tcW w:w="2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A" w14:textId="77777777" w:rsidR="00412468" w:rsidRPr="008001AA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12468" w:rsidRPr="008001AA" w14:paraId="3DF87920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C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t>Mischgutsorte: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D" w14:textId="77777777" w:rsidR="00412468" w:rsidRPr="00B05452" w:rsidRDefault="00412468" w:rsidP="00D34A04">
            <w:pPr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</w:p>
        </w:tc>
        <w:tc>
          <w:tcPr>
            <w:tcW w:w="199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E" w14:textId="77777777" w:rsidR="00412468" w:rsidRPr="008001AA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>
              <w:rPr>
                <w:rFonts w:cs="Arial"/>
              </w:rPr>
              <w:t>Schichtdicke:</w:t>
            </w:r>
          </w:p>
        </w:tc>
        <w:tc>
          <w:tcPr>
            <w:tcW w:w="2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1F" w14:textId="77777777" w:rsidR="00412468" w:rsidRPr="008001AA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412468" w:rsidRPr="008D56E2" w14:paraId="3DF87925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1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t>Bindemittelsorte: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2" w14:textId="77777777" w:rsidR="00412468" w:rsidRPr="00B05452" w:rsidRDefault="00412468" w:rsidP="00D34A04">
            <w:pPr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</w:p>
        </w:tc>
        <w:tc>
          <w:tcPr>
            <w:tcW w:w="199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3" w14:textId="77777777" w:rsidR="00412468" w:rsidRPr="008D56E2" w:rsidRDefault="00412468" w:rsidP="00D34A04">
            <w:pPr>
              <w:rPr>
                <w:rFonts w:cs="Arial"/>
              </w:rPr>
            </w:pPr>
            <w:r w:rsidRPr="008D56E2">
              <w:rPr>
                <w:rFonts w:cs="Arial"/>
              </w:rPr>
              <w:t>Dosierung:</w:t>
            </w:r>
          </w:p>
        </w:tc>
        <w:tc>
          <w:tcPr>
            <w:tcW w:w="2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4" w14:textId="77777777" w:rsidR="00412468" w:rsidRPr="008D56E2" w:rsidRDefault="00412468" w:rsidP="00D34A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Massen-%</w:t>
            </w:r>
          </w:p>
        </w:tc>
      </w:tr>
      <w:tr w:rsidR="00412468" w:rsidRPr="008D56E2" w14:paraId="3DF8792A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6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t>Voranstrich Typ: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7" w14:textId="77777777" w:rsidR="00412468" w:rsidRPr="00B05452" w:rsidRDefault="00412468" w:rsidP="00D34A04">
            <w:pPr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</w:p>
        </w:tc>
        <w:tc>
          <w:tcPr>
            <w:tcW w:w="199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8" w14:textId="77777777" w:rsidR="00412468" w:rsidRPr="008D56E2" w:rsidRDefault="00412468" w:rsidP="00D34A04">
            <w:pPr>
              <w:rPr>
                <w:rFonts w:cs="Arial"/>
              </w:rPr>
            </w:pPr>
            <w:r>
              <w:rPr>
                <w:rFonts w:cs="Arial"/>
              </w:rPr>
              <w:t>Auftrag:</w:t>
            </w:r>
          </w:p>
        </w:tc>
        <w:tc>
          <w:tcPr>
            <w:tcW w:w="2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9" w14:textId="77777777" w:rsidR="00412468" w:rsidRPr="008D56E2" w:rsidRDefault="00412468" w:rsidP="00D34A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 / m</w:t>
            </w:r>
            <w:r w:rsidRPr="008D56E2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 </w:t>
            </w:r>
          </w:p>
        </w:tc>
      </w:tr>
      <w:tr w:rsidR="00412468" w:rsidRPr="008D56E2" w14:paraId="3DF8792F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B" w14:textId="77777777" w:rsidR="00412468" w:rsidRPr="00B0545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 w:rsidRPr="00B05452">
              <w:rPr>
                <w:rFonts w:cs="Arial"/>
              </w:rPr>
              <w:t>Fugenanstrich: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C" w14:textId="77777777" w:rsidR="00412468" w:rsidRPr="00B05452" w:rsidRDefault="00412468" w:rsidP="00D34A04">
            <w:pPr>
              <w:rPr>
                <w:rFonts w:cs="Arial"/>
              </w:rPr>
            </w:pPr>
            <w:r w:rsidRPr="00B0545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5452">
              <w:rPr>
                <w:rFonts w:cs="Arial"/>
              </w:rPr>
              <w:instrText xml:space="preserve"> FORMTEXT </w:instrText>
            </w:r>
            <w:r w:rsidRPr="00B05452">
              <w:rPr>
                <w:rFonts w:cs="Arial"/>
              </w:rPr>
            </w:r>
            <w:r w:rsidRPr="00B05452">
              <w:rPr>
                <w:rFonts w:cs="Arial"/>
              </w:rPr>
              <w:fldChar w:fldCharType="separate"/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  <w:noProof/>
              </w:rPr>
              <w:t> </w:t>
            </w:r>
            <w:r w:rsidRPr="00B05452">
              <w:rPr>
                <w:rFonts w:cs="Arial"/>
              </w:rPr>
              <w:fldChar w:fldCharType="end"/>
            </w:r>
          </w:p>
        </w:tc>
        <w:tc>
          <w:tcPr>
            <w:tcW w:w="199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D" w14:textId="77777777" w:rsidR="00412468" w:rsidRDefault="00412468" w:rsidP="00D34A04">
            <w:pPr>
              <w:rPr>
                <w:rFonts w:cs="Arial"/>
              </w:rPr>
            </w:pPr>
            <w:r>
              <w:rPr>
                <w:rFonts w:cs="Arial"/>
              </w:rPr>
              <w:t>Fugenband Typ:</w:t>
            </w:r>
          </w:p>
        </w:tc>
        <w:tc>
          <w:tcPr>
            <w:tcW w:w="2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8792E" w14:textId="77777777" w:rsidR="00412468" w:rsidRDefault="00412468" w:rsidP="00D34A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  <w:tr w:rsidR="00412468" w:rsidRPr="008D56E2" w14:paraId="3DF87932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F87930" w14:textId="77777777" w:rsidR="00412468" w:rsidRPr="008D56E2" w:rsidRDefault="00412468" w:rsidP="00D34A04">
            <w:pPr>
              <w:tabs>
                <w:tab w:val="left" w:pos="1418"/>
                <w:tab w:val="left" w:pos="4820"/>
                <w:tab w:val="left" w:pos="581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Unterlage Art: </w:t>
            </w:r>
          </w:p>
        </w:tc>
        <w:tc>
          <w:tcPr>
            <w:tcW w:w="8107" w:type="dxa"/>
            <w:gridSpan w:val="16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F87931" w14:textId="77777777" w:rsidR="00412468" w:rsidRPr="008D56E2" w:rsidRDefault="00412468" w:rsidP="00D34A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12468" w:rsidRPr="008D56E2" w14:paraId="3DF87937" w14:textId="77777777" w:rsidTr="003651D3">
        <w:trPr>
          <w:trHeight w:hRule="exact" w:val="57"/>
        </w:trPr>
        <w:tc>
          <w:tcPr>
            <w:tcW w:w="2099" w:type="dxa"/>
            <w:gridSpan w:val="6"/>
            <w:tcBorders>
              <w:top w:val="double" w:sz="4" w:space="0" w:color="auto"/>
            </w:tcBorders>
            <w:vAlign w:val="center"/>
          </w:tcPr>
          <w:p w14:paraId="3DF87933" w14:textId="77777777" w:rsidR="00412468" w:rsidRPr="00E85636" w:rsidRDefault="00412468" w:rsidP="00015BA3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double" w:sz="4" w:space="0" w:color="auto"/>
            </w:tcBorders>
            <w:vAlign w:val="center"/>
          </w:tcPr>
          <w:p w14:paraId="3DF87934" w14:textId="77777777" w:rsidR="00412468" w:rsidRDefault="00412468" w:rsidP="00015B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560" w:type="dxa"/>
            <w:gridSpan w:val="8"/>
            <w:tcBorders>
              <w:top w:val="double" w:sz="4" w:space="0" w:color="auto"/>
            </w:tcBorders>
            <w:vAlign w:val="center"/>
          </w:tcPr>
          <w:p w14:paraId="3DF87935" w14:textId="77777777" w:rsidR="00412468" w:rsidRDefault="00412468" w:rsidP="00015B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999" w:type="dxa"/>
            <w:gridSpan w:val="4"/>
            <w:tcBorders>
              <w:top w:val="double" w:sz="4" w:space="0" w:color="auto"/>
            </w:tcBorders>
            <w:vAlign w:val="center"/>
          </w:tcPr>
          <w:p w14:paraId="3DF87936" w14:textId="77777777" w:rsidR="00412468" w:rsidRDefault="00412468" w:rsidP="00015BA3">
            <w:pPr>
              <w:spacing w:line="280" w:lineRule="exact"/>
              <w:rPr>
                <w:rFonts w:cs="Arial"/>
              </w:rPr>
            </w:pPr>
          </w:p>
        </w:tc>
      </w:tr>
      <w:tr w:rsidR="00412468" w:rsidRPr="008D56E2" w14:paraId="3DF8793C" w14:textId="77777777" w:rsidTr="003651D3">
        <w:trPr>
          <w:trHeight w:hRule="exact" w:val="340"/>
        </w:trPr>
        <w:tc>
          <w:tcPr>
            <w:tcW w:w="2099" w:type="dxa"/>
            <w:gridSpan w:val="6"/>
            <w:tcBorders>
              <w:bottom w:val="dotted" w:sz="4" w:space="0" w:color="auto"/>
            </w:tcBorders>
            <w:vAlign w:val="center"/>
          </w:tcPr>
          <w:p w14:paraId="3DF87938" w14:textId="77777777" w:rsidR="00412468" w:rsidRPr="00E85636" w:rsidRDefault="00412468" w:rsidP="00015BA3">
            <w:pPr>
              <w:spacing w:line="280" w:lineRule="exact"/>
              <w:rPr>
                <w:rFonts w:cs="Arial"/>
                <w:b/>
                <w:bCs/>
              </w:rPr>
            </w:pPr>
            <w:r w:rsidRPr="00E85636">
              <w:rPr>
                <w:rFonts w:cs="Arial"/>
                <w:b/>
                <w:bCs/>
              </w:rPr>
              <w:t>Einbaufläche:</w:t>
            </w:r>
          </w:p>
        </w:tc>
        <w:tc>
          <w:tcPr>
            <w:tcW w:w="2548" w:type="dxa"/>
            <w:gridSpan w:val="4"/>
            <w:tcBorders>
              <w:bottom w:val="dotted" w:sz="4" w:space="0" w:color="auto"/>
            </w:tcBorders>
            <w:vAlign w:val="center"/>
          </w:tcPr>
          <w:p w14:paraId="3DF87939" w14:textId="77777777" w:rsidR="00412468" w:rsidRPr="008D56E2" w:rsidRDefault="00412468" w:rsidP="00015BA3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Länge: </w:t>
            </w: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</w:t>
            </w:r>
          </w:p>
        </w:tc>
        <w:tc>
          <w:tcPr>
            <w:tcW w:w="2560" w:type="dxa"/>
            <w:gridSpan w:val="8"/>
            <w:tcBorders>
              <w:bottom w:val="dotted" w:sz="4" w:space="0" w:color="auto"/>
            </w:tcBorders>
            <w:vAlign w:val="center"/>
          </w:tcPr>
          <w:p w14:paraId="3DF8793A" w14:textId="77777777" w:rsidR="00412468" w:rsidRPr="008D56E2" w:rsidRDefault="00412468" w:rsidP="00015BA3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Breite: </w:t>
            </w: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</w:t>
            </w:r>
          </w:p>
        </w:tc>
        <w:tc>
          <w:tcPr>
            <w:tcW w:w="2999" w:type="dxa"/>
            <w:gridSpan w:val="4"/>
            <w:tcBorders>
              <w:bottom w:val="dotted" w:sz="4" w:space="0" w:color="auto"/>
            </w:tcBorders>
            <w:vAlign w:val="center"/>
          </w:tcPr>
          <w:p w14:paraId="3DF8793B" w14:textId="77777777" w:rsidR="00412468" w:rsidRPr="008D56E2" w:rsidRDefault="00412468" w:rsidP="00015BA3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Fläche: </w:t>
            </w: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</w:t>
            </w:r>
            <w:r w:rsidRPr="008D56E2">
              <w:rPr>
                <w:rFonts w:cs="Arial"/>
                <w:vertAlign w:val="superscript"/>
              </w:rPr>
              <w:t>2</w:t>
            </w:r>
          </w:p>
        </w:tc>
      </w:tr>
      <w:tr w:rsidR="00412468" w:rsidRPr="008D56E2" w14:paraId="3DF8793F" w14:textId="77777777" w:rsidTr="003651D3">
        <w:trPr>
          <w:trHeight w:hRule="exact" w:val="751"/>
        </w:trPr>
        <w:tc>
          <w:tcPr>
            <w:tcW w:w="5221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14:paraId="3DF8793D" w14:textId="77777777" w:rsidR="00412468" w:rsidRPr="008D56E2" w:rsidRDefault="00412468" w:rsidP="005F55EE">
            <w:pPr>
              <w:spacing w:before="60" w:line="280" w:lineRule="exact"/>
              <w:rPr>
                <w:rFonts w:cs="Arial"/>
              </w:rPr>
            </w:pPr>
            <w:r w:rsidRPr="00E92261">
              <w:rPr>
                <w:rFonts w:cs="Arial"/>
                <w:b/>
                <w:bCs/>
              </w:rPr>
              <w:t>Einbauschema:</w:t>
            </w:r>
            <w:r>
              <w:rPr>
                <w:rFonts w:cs="Arial"/>
              </w:rPr>
              <w:t xml:space="preserve"> (Skizze des Einbaus)</w:t>
            </w:r>
            <w:r>
              <w:rPr>
                <w:rFonts w:cs="Arial"/>
              </w:rPr>
              <w:br/>
            </w:r>
            <w:r w:rsidRPr="00E85636">
              <w:rPr>
                <w:rFonts w:cs="Arial"/>
                <w:sz w:val="16"/>
                <w:szCs w:val="18"/>
              </w:rPr>
              <w:t>(Grössere, komplizierte Baustellen auf</w:t>
            </w:r>
            <w:r>
              <w:rPr>
                <w:rFonts w:cs="Arial"/>
                <w:sz w:val="16"/>
                <w:szCs w:val="18"/>
              </w:rPr>
              <w:t xml:space="preserve"> separatem Plan)</w:t>
            </w:r>
          </w:p>
        </w:tc>
        <w:tc>
          <w:tcPr>
            <w:tcW w:w="4985" w:type="dxa"/>
            <w:gridSpan w:val="9"/>
            <w:tcBorders>
              <w:top w:val="dotted" w:sz="4" w:space="0" w:color="auto"/>
            </w:tcBorders>
            <w:vAlign w:val="bottom"/>
          </w:tcPr>
          <w:p w14:paraId="3DF8793E" w14:textId="77777777" w:rsidR="00412468" w:rsidRPr="008D56E2" w:rsidRDefault="00412468" w:rsidP="00015BA3">
            <w:pPr>
              <w:spacing w:after="120" w:line="280" w:lineRule="exact"/>
              <w:rPr>
                <w:rFonts w:cs="Arial"/>
              </w:rPr>
            </w:pPr>
            <w:r w:rsidRPr="00E92261">
              <w:rPr>
                <w:rFonts w:cs="Arial"/>
                <w:b/>
                <w:bCs/>
              </w:rPr>
              <w:t>Legende:</w:t>
            </w:r>
          </w:p>
        </w:tc>
      </w:tr>
      <w:tr w:rsidR="00412468" w:rsidRPr="008D56E2" w14:paraId="3DF87947" w14:textId="77777777" w:rsidTr="003651D3">
        <w:trPr>
          <w:trHeight w:val="1019"/>
        </w:trPr>
        <w:tc>
          <w:tcPr>
            <w:tcW w:w="522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940" w14:textId="77777777" w:rsidR="00412468" w:rsidRPr="008D56E2" w:rsidRDefault="00412468" w:rsidP="001A7E11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DF87941" w14:textId="77777777" w:rsidR="00412468" w:rsidRDefault="00412468" w:rsidP="00907B95">
            <w:pPr>
              <w:tabs>
                <w:tab w:val="left" w:pos="462"/>
              </w:tabs>
              <w:spacing w:beforeLines="20" w:before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ab/>
            </w:r>
            <w:r w:rsidRPr="00E92261">
              <w:rPr>
                <w:rFonts w:cs="Arial"/>
                <w:sz w:val="16"/>
                <w:szCs w:val="16"/>
              </w:rPr>
              <w:t>Fertiger</w:t>
            </w:r>
          </w:p>
          <w:p w14:paraId="3DF87942" w14:textId="77777777" w:rsidR="00412468" w:rsidRDefault="00412468" w:rsidP="00907B95">
            <w:pPr>
              <w:tabs>
                <w:tab w:val="left" w:pos="462"/>
              </w:tabs>
              <w:spacing w:beforeLines="20" w:before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KW </w:t>
            </w:r>
            <w:r>
              <w:rPr>
                <w:rFonts w:cs="Arial"/>
                <w:sz w:val="16"/>
                <w:szCs w:val="16"/>
              </w:rPr>
              <w:tab/>
              <w:t>Kombiwalze</w:t>
            </w:r>
          </w:p>
          <w:p w14:paraId="3DF87943" w14:textId="77777777" w:rsidR="00412468" w:rsidRDefault="00412468" w:rsidP="00907B95">
            <w:pPr>
              <w:tabs>
                <w:tab w:val="left" w:pos="462"/>
              </w:tabs>
              <w:spacing w:beforeLines="20" w:before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VW </w:t>
            </w:r>
            <w:r>
              <w:rPr>
                <w:rFonts w:cs="Arial"/>
                <w:sz w:val="16"/>
                <w:szCs w:val="16"/>
              </w:rPr>
              <w:tab/>
              <w:t>Vibrowalze</w:t>
            </w:r>
          </w:p>
        </w:tc>
        <w:tc>
          <w:tcPr>
            <w:tcW w:w="34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DF87944" w14:textId="77777777" w:rsidR="00412468" w:rsidRDefault="00412468" w:rsidP="00907B95">
            <w:pPr>
              <w:spacing w:beforeLines="20" w:before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GRW</w:t>
            </w:r>
            <w:r>
              <w:rPr>
                <w:rFonts w:cs="Arial"/>
                <w:sz w:val="16"/>
                <w:szCs w:val="16"/>
              </w:rPr>
              <w:tab/>
              <w:t>Gummiradwalze</w:t>
            </w:r>
          </w:p>
          <w:p w14:paraId="3DF87945" w14:textId="77777777" w:rsidR="00412468" w:rsidRDefault="00412468" w:rsidP="00907B95">
            <w:pPr>
              <w:spacing w:beforeLines="20" w:before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GMW</w:t>
            </w:r>
            <w:r>
              <w:rPr>
                <w:rFonts w:cs="Arial"/>
                <w:sz w:val="16"/>
                <w:szCs w:val="16"/>
              </w:rPr>
              <w:tab/>
              <w:t>Glattmantelwalze</w:t>
            </w:r>
          </w:p>
          <w:p w14:paraId="3DF87946" w14:textId="77777777" w:rsidR="00412468" w:rsidRPr="00E92261" w:rsidRDefault="00412468" w:rsidP="00907B95">
            <w:pPr>
              <w:spacing w:beforeLines="20" w:before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DGMW</w:t>
            </w:r>
            <w:r>
              <w:rPr>
                <w:rFonts w:cs="Arial"/>
                <w:sz w:val="16"/>
                <w:szCs w:val="16"/>
              </w:rPr>
              <w:tab/>
              <w:t>Dreiradglattmantelwalze</w:t>
            </w:r>
            <w:r>
              <w:rPr>
                <w:rFonts w:cs="Arial"/>
                <w:sz w:val="16"/>
                <w:szCs w:val="16"/>
              </w:rPr>
              <w:br/>
              <w:t>v</w:t>
            </w:r>
            <w:r>
              <w:rPr>
                <w:rFonts w:cs="Arial"/>
                <w:sz w:val="16"/>
                <w:szCs w:val="16"/>
              </w:rPr>
              <w:tab/>
              <w:t>Vertikalvibration</w:t>
            </w:r>
            <w:r>
              <w:rPr>
                <w:rFonts w:cs="Arial"/>
                <w:sz w:val="16"/>
                <w:szCs w:val="16"/>
              </w:rPr>
              <w:br/>
              <w:t>o</w:t>
            </w:r>
            <w:r>
              <w:rPr>
                <w:rFonts w:cs="Arial"/>
                <w:sz w:val="16"/>
                <w:szCs w:val="16"/>
              </w:rPr>
              <w:tab/>
              <w:t>oszillierend</w:t>
            </w:r>
          </w:p>
        </w:tc>
      </w:tr>
      <w:tr w:rsidR="00412468" w:rsidRPr="008D56E2" w14:paraId="3DF8794A" w14:textId="77777777" w:rsidTr="003651D3">
        <w:trPr>
          <w:cantSplit/>
          <w:trHeight w:val="1941"/>
        </w:trPr>
        <w:tc>
          <w:tcPr>
            <w:tcW w:w="522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7948" w14:textId="77777777" w:rsidR="00412468" w:rsidRPr="008D56E2" w:rsidRDefault="00412468" w:rsidP="00015BA3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</w:rPr>
            </w:pPr>
          </w:p>
        </w:tc>
        <w:tc>
          <w:tcPr>
            <w:tcW w:w="49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3DF87949" w14:textId="77777777" w:rsidR="00412468" w:rsidRPr="006A7FE6" w:rsidRDefault="003651D3" w:rsidP="007E7EE2">
            <w:pPr>
              <w:spacing w:before="40" w:line="280" w:lineRule="exact"/>
              <w:rPr>
                <w:rFonts w:cs="Arial"/>
                <w:b/>
                <w:bCs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879BE" wp14:editId="3DF879BF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76835</wp:posOffset>
                      </wp:positionV>
                      <wp:extent cx="2170430" cy="1169670"/>
                      <wp:effectExtent l="6350" t="11430" r="1397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1169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879DD" w14:textId="77777777" w:rsidR="00412468" w:rsidRPr="00DB2E94" w:rsidRDefault="00412468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DF879DE" w14:textId="77777777" w:rsidR="00412468" w:rsidRPr="00DB2E94" w:rsidRDefault="00412468" w:rsidP="008A64AA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B2E94">
                                    <w:rPr>
                                      <w:sz w:val="14"/>
                                      <w:szCs w:val="16"/>
                                    </w:rPr>
                                    <w:t xml:space="preserve">   F</w:t>
                                  </w:r>
                                  <w:r w:rsidRPr="00DB2E94">
                                    <w:rPr>
                                      <w:sz w:val="14"/>
                                      <w:szCs w:val="16"/>
                                    </w:rPr>
                                    <w:br/>
                                    <w:t xml:space="preserve">   B = 4.20 m</w:t>
                                  </w:r>
                                  <w:r w:rsidRPr="00DB2E94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VW</w:t>
                                  </w:r>
                                </w:p>
                                <w:p w14:paraId="3DF879DF" w14:textId="77777777" w:rsidR="00412468" w:rsidRPr="00DB2E94" w:rsidRDefault="00412468" w:rsidP="008A64AA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B2E94">
                                    <w:rPr>
                                      <w:sz w:val="14"/>
                                      <w:szCs w:val="16"/>
                                    </w:rPr>
                                    <w:t xml:space="preserve">   Nr. 1</w:t>
                                  </w:r>
                                  <w:r w:rsidRPr="00DB2E94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Nr. 3</w:t>
                                  </w:r>
                                </w:p>
                                <w:p w14:paraId="3DF879E0" w14:textId="77777777" w:rsidR="00412468" w:rsidRPr="00DB2E94" w:rsidRDefault="00412468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GRW</w:t>
                                  </w:r>
                                </w:p>
                                <w:p w14:paraId="3DF879E1" w14:textId="77777777" w:rsidR="00412468" w:rsidRPr="00DB2E94" w:rsidRDefault="00412468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Nr. 5</w:t>
                                  </w:r>
                                </w:p>
                                <w:p w14:paraId="3DF879E2" w14:textId="77777777" w:rsidR="00412468" w:rsidRPr="00DB2E94" w:rsidRDefault="00412468" w:rsidP="008A64AA">
                                  <w:pPr>
                                    <w:tabs>
                                      <w:tab w:val="left" w:pos="426"/>
                                      <w:tab w:val="left" w:pos="1701"/>
                                    </w:tabs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B2E94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F</w:t>
                                  </w:r>
                                  <w:r w:rsidRPr="00DB2E94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VW</w:t>
                                  </w:r>
                                </w:p>
                                <w:p w14:paraId="3DF879E3" w14:textId="77777777" w:rsidR="00412468" w:rsidRPr="00DB2E94" w:rsidRDefault="00412468" w:rsidP="008A64AA">
                                  <w:pPr>
                                    <w:tabs>
                                      <w:tab w:val="left" w:pos="426"/>
                                      <w:tab w:val="left" w:pos="1701"/>
                                    </w:tabs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B2E94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B = 3.80 m</w:t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Nr. 4</w:t>
                                  </w:r>
                                </w:p>
                                <w:p w14:paraId="3DF879E4" w14:textId="77777777" w:rsidR="00412468" w:rsidRPr="00DB2E94" w:rsidRDefault="00412468" w:rsidP="008A64AA">
                                  <w:pPr>
                                    <w:tabs>
                                      <w:tab w:val="left" w:pos="426"/>
                                      <w:tab w:val="left" w:pos="2268"/>
                                    </w:tabs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B2E94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Nr. 2</w:t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DGMW</w:t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Nr.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9E1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.95pt;margin-top:6.05pt;width:170.9pt;height:9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NvKwIAAFE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">
                      <v:textbox>
                        <w:txbxContent>
                          <w:p w:rsidR="00412468" w:rsidRPr="00DB2E94" w:rsidRDefault="0041246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412468" w:rsidRPr="00DB2E94" w:rsidRDefault="00412468" w:rsidP="008A64AA">
                            <w:pPr>
                              <w:tabs>
                                <w:tab w:val="left" w:pos="1276"/>
                              </w:tabs>
                              <w:rPr>
                                <w:sz w:val="14"/>
                                <w:szCs w:val="16"/>
                              </w:rPr>
                            </w:pPr>
                            <w:r w:rsidRPr="00DB2E94">
                              <w:rPr>
                                <w:sz w:val="14"/>
                                <w:szCs w:val="16"/>
                              </w:rPr>
                              <w:t xml:space="preserve">   F</w:t>
                            </w:r>
                            <w:r w:rsidRPr="00DB2E94">
                              <w:rPr>
                                <w:sz w:val="14"/>
                                <w:szCs w:val="16"/>
                              </w:rPr>
                              <w:br/>
                              <w:t xml:space="preserve">   B = 4.20 m</w:t>
                            </w:r>
                            <w:r w:rsidRPr="00DB2E94">
                              <w:rPr>
                                <w:sz w:val="14"/>
                                <w:szCs w:val="16"/>
                              </w:rPr>
                              <w:tab/>
                              <w:t>VW</w:t>
                            </w:r>
                          </w:p>
                          <w:p w:rsidR="00412468" w:rsidRPr="00DB2E94" w:rsidRDefault="00412468" w:rsidP="008A64AA">
                            <w:pPr>
                              <w:tabs>
                                <w:tab w:val="left" w:pos="1276"/>
                              </w:tabs>
                              <w:rPr>
                                <w:sz w:val="14"/>
                                <w:szCs w:val="16"/>
                              </w:rPr>
                            </w:pPr>
                            <w:r w:rsidRPr="00DB2E94">
                              <w:rPr>
                                <w:sz w:val="14"/>
                                <w:szCs w:val="16"/>
                              </w:rPr>
                              <w:t xml:space="preserve">   Nr. 1</w:t>
                            </w:r>
                            <w:r w:rsidRPr="00DB2E94">
                              <w:rPr>
                                <w:sz w:val="14"/>
                                <w:szCs w:val="16"/>
                              </w:rPr>
                              <w:tab/>
                              <w:t>Nr. 3</w:t>
                            </w:r>
                          </w:p>
                          <w:p w:rsidR="00412468" w:rsidRPr="00DB2E94" w:rsidRDefault="0041246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GRW</w:t>
                            </w:r>
                          </w:p>
                          <w:p w:rsidR="00412468" w:rsidRPr="00DB2E94" w:rsidRDefault="0041246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Nr. 5</w:t>
                            </w:r>
                          </w:p>
                          <w:p w:rsidR="00412468" w:rsidRPr="00DB2E94" w:rsidRDefault="00412468" w:rsidP="008A64AA">
                            <w:pPr>
                              <w:tabs>
                                <w:tab w:val="left" w:pos="426"/>
                                <w:tab w:val="left" w:pos="1701"/>
                              </w:tabs>
                              <w:rPr>
                                <w:sz w:val="14"/>
                                <w:szCs w:val="16"/>
                              </w:rPr>
                            </w:pPr>
                            <w:r w:rsidRPr="00DB2E94">
                              <w:rPr>
                                <w:sz w:val="14"/>
                                <w:szCs w:val="16"/>
                              </w:rPr>
                              <w:tab/>
                              <w:t>F</w:t>
                            </w:r>
                            <w:r w:rsidRPr="00DB2E94">
                              <w:rPr>
                                <w:sz w:val="14"/>
                                <w:szCs w:val="16"/>
                              </w:rPr>
                              <w:tab/>
                              <w:t>VW</w:t>
                            </w:r>
                          </w:p>
                          <w:p w:rsidR="00412468" w:rsidRPr="00DB2E94" w:rsidRDefault="00412468" w:rsidP="008A64AA">
                            <w:pPr>
                              <w:tabs>
                                <w:tab w:val="left" w:pos="426"/>
                                <w:tab w:val="left" w:pos="1701"/>
                              </w:tabs>
                              <w:rPr>
                                <w:sz w:val="14"/>
                                <w:szCs w:val="16"/>
                              </w:rPr>
                            </w:pPr>
                            <w:r w:rsidRPr="00DB2E94">
                              <w:rPr>
                                <w:sz w:val="14"/>
                                <w:szCs w:val="16"/>
                              </w:rPr>
                              <w:tab/>
                              <w:t>B = 3.80 m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Nr. 4</w:t>
                            </w:r>
                          </w:p>
                          <w:p w:rsidR="00412468" w:rsidRPr="00DB2E94" w:rsidRDefault="00412468" w:rsidP="008A64AA">
                            <w:pPr>
                              <w:tabs>
                                <w:tab w:val="left" w:pos="426"/>
                                <w:tab w:val="left" w:pos="2268"/>
                              </w:tabs>
                              <w:rPr>
                                <w:sz w:val="14"/>
                                <w:szCs w:val="16"/>
                              </w:rPr>
                            </w:pPr>
                            <w:r w:rsidRPr="00DB2E94">
                              <w:rPr>
                                <w:sz w:val="14"/>
                                <w:szCs w:val="16"/>
                              </w:rPr>
                              <w:tab/>
                              <w:t>Nr. 2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DGMW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Nr.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2468" w:rsidRPr="006A7FE6">
              <w:rPr>
                <w:rFonts w:cs="Arial"/>
                <w:b/>
                <w:bCs/>
              </w:rPr>
              <w:t>Beispiel:</w:t>
            </w:r>
          </w:p>
        </w:tc>
      </w:tr>
      <w:tr w:rsidR="00412468" w:rsidRPr="00606DE7" w14:paraId="3DF87953" w14:textId="77777777" w:rsidTr="003651D3">
        <w:trPr>
          <w:trHeight w:hRule="exact" w:val="57"/>
        </w:trPr>
        <w:tc>
          <w:tcPr>
            <w:tcW w:w="565" w:type="dxa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4B" w14:textId="77777777" w:rsidR="00412468" w:rsidRPr="00606DE7" w:rsidRDefault="00412468" w:rsidP="005C2D8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4C" w14:textId="77777777" w:rsidR="00412468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4D" w14:textId="77777777" w:rsidR="00412468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4E" w14:textId="77777777" w:rsidR="00412468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4F" w14:textId="77777777" w:rsidR="00412468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0" w14:textId="77777777" w:rsidR="00412468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1" w14:textId="77777777" w:rsidR="00412468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2" w14:textId="77777777" w:rsidR="00412468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12468" w:rsidRPr="00606DE7" w14:paraId="3DF8795C" w14:textId="77777777" w:rsidTr="003651D3">
        <w:trPr>
          <w:trHeight w:hRule="exact" w:val="340"/>
        </w:trPr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4" w14:textId="77777777" w:rsidR="00412468" w:rsidRPr="00606DE7" w:rsidRDefault="00412468" w:rsidP="005C2D8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6DE7">
              <w:rPr>
                <w:rFonts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5" w14:textId="77777777" w:rsidR="00412468" w:rsidRPr="00606DE7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Abkz.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6" w14:textId="77777777" w:rsidR="00412468" w:rsidRPr="00606DE7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7" w14:textId="77777777" w:rsidR="00412468" w:rsidRPr="00606DE7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Marke, Typ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8" w14:textId="77777777" w:rsidR="00412468" w:rsidRPr="00606DE7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o/v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9" w14:textId="77777777" w:rsidR="00412468" w:rsidRPr="00606DE7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Frequenz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A" w14:textId="77777777" w:rsidR="00412468" w:rsidRPr="00606DE7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Amplitude</w:t>
            </w: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B" w14:textId="77777777" w:rsidR="00412468" w:rsidRPr="00606DE7" w:rsidRDefault="00412468" w:rsidP="009F723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Breite / Gewicht</w:t>
            </w:r>
          </w:p>
        </w:tc>
      </w:tr>
      <w:tr w:rsidR="00412468" w:rsidRPr="00606DE7" w14:paraId="3DF87963" w14:textId="77777777" w:rsidTr="003651D3"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D" w14:textId="77777777" w:rsidR="00412468" w:rsidRPr="00606DE7" w:rsidRDefault="00412468" w:rsidP="005C2D89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6DE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E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5F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Fertiger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0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06DE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DE7">
              <w:rPr>
                <w:rFonts w:cs="Arial"/>
                <w:sz w:val="16"/>
                <w:szCs w:val="16"/>
              </w:rPr>
            </w:r>
            <w:r w:rsidRPr="00606DE7">
              <w:rPr>
                <w:rFonts w:cs="Arial"/>
                <w:sz w:val="16"/>
                <w:szCs w:val="16"/>
              </w:rPr>
              <w:fldChar w:fldCharType="separate"/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1" w14:textId="77777777" w:rsidR="00412468" w:rsidRPr="001A7E11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1A7E11">
              <w:rPr>
                <w:rFonts w:cs="Arial"/>
                <w:sz w:val="16"/>
                <w:szCs w:val="16"/>
              </w:rPr>
              <w:t>Einbaubreite: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2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</w:p>
        </w:tc>
      </w:tr>
      <w:tr w:rsidR="00412468" w:rsidRPr="00606DE7" w14:paraId="3DF8796A" w14:textId="77777777" w:rsidTr="003651D3"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4" w14:textId="77777777" w:rsidR="00412468" w:rsidRPr="00606DE7" w:rsidRDefault="00412468" w:rsidP="005C2D89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6DE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5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6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Fertiger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7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06DE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DE7">
              <w:rPr>
                <w:rFonts w:cs="Arial"/>
                <w:sz w:val="16"/>
                <w:szCs w:val="16"/>
              </w:rPr>
            </w:r>
            <w:r w:rsidRPr="00606DE7">
              <w:rPr>
                <w:rFonts w:cs="Arial"/>
                <w:sz w:val="16"/>
                <w:szCs w:val="16"/>
              </w:rPr>
              <w:fldChar w:fldCharType="separate"/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8" w14:textId="77777777" w:rsidR="00412468" w:rsidRPr="001A7E11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1A7E11">
              <w:rPr>
                <w:rFonts w:cs="Arial"/>
                <w:sz w:val="16"/>
                <w:szCs w:val="16"/>
              </w:rPr>
              <w:t>Einbaubreite: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9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</w:p>
        </w:tc>
      </w:tr>
      <w:tr w:rsidR="00412468" w:rsidRPr="00606DE7" w14:paraId="3DF87976" w14:textId="77777777" w:rsidTr="003651D3"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B" w14:textId="77777777" w:rsidR="00412468" w:rsidRPr="00606DE7" w:rsidRDefault="00412468" w:rsidP="00015BA3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6DE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C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W"/>
                    <w:listEntry w:val="VW"/>
                    <w:listEntry w:val="GRW"/>
                    <w:listEntry w:val="GMW"/>
                    <w:listEntry w:val="DGMW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D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Walze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E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DE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DE7">
              <w:rPr>
                <w:rFonts w:cs="Arial"/>
                <w:sz w:val="16"/>
                <w:szCs w:val="16"/>
              </w:rPr>
            </w:r>
            <w:r w:rsidRPr="00606DE7">
              <w:rPr>
                <w:rFonts w:cs="Arial"/>
                <w:sz w:val="16"/>
                <w:szCs w:val="16"/>
              </w:rPr>
              <w:fldChar w:fldCharType="separate"/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6F" w14:textId="77777777" w:rsidR="00412468" w:rsidRPr="00606DE7" w:rsidRDefault="00412468" w:rsidP="00015BA3">
            <w:pPr>
              <w:spacing w:line="28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o"/>
                    <w:listEntry w:val="v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0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Hz</w:t>
            </w:r>
          </w:p>
        </w:tc>
        <w:tc>
          <w:tcPr>
            <w:tcW w:w="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87971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klein"/>
                    <w:listEntry w:val="gross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2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Gewicht: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3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4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Linienlast kg/cm: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5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12468" w:rsidRPr="00606DE7" w14:paraId="3DF87982" w14:textId="77777777" w:rsidTr="003651D3"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7" w14:textId="77777777" w:rsidR="00412468" w:rsidRPr="00606DE7" w:rsidRDefault="00412468" w:rsidP="00015BA3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8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W"/>
                    <w:listEntry w:val="VW"/>
                    <w:listEntry w:val="GRW"/>
                    <w:listEntry w:val="GMW"/>
                    <w:listEntry w:val="DGMW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9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Walze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A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DE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DE7">
              <w:rPr>
                <w:rFonts w:cs="Arial"/>
                <w:sz w:val="16"/>
                <w:szCs w:val="16"/>
              </w:rPr>
            </w:r>
            <w:r w:rsidRPr="00606DE7">
              <w:rPr>
                <w:rFonts w:cs="Arial"/>
                <w:sz w:val="16"/>
                <w:szCs w:val="16"/>
              </w:rPr>
              <w:fldChar w:fldCharType="separate"/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B" w14:textId="77777777" w:rsidR="00412468" w:rsidRPr="00606DE7" w:rsidRDefault="00412468" w:rsidP="00015BA3">
            <w:pPr>
              <w:spacing w:line="28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o"/>
                    <w:listEntry w:val="v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C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Hz</w:t>
            </w:r>
          </w:p>
        </w:tc>
        <w:tc>
          <w:tcPr>
            <w:tcW w:w="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8797D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klein"/>
                    <w:listEntry w:val="gross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E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Gewicht: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7F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0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Linienlast kg/cm: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1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12468" w:rsidRPr="00606DE7" w14:paraId="3DF8798E" w14:textId="77777777" w:rsidTr="003651D3"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3" w14:textId="77777777" w:rsidR="00412468" w:rsidRPr="00606DE7" w:rsidRDefault="00412468" w:rsidP="00015BA3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4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W"/>
                    <w:listEntry w:val="VW"/>
                    <w:listEntry w:val="GRW"/>
                    <w:listEntry w:val="GMW"/>
                    <w:listEntry w:val="DGMW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5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Walze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6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DE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DE7">
              <w:rPr>
                <w:rFonts w:cs="Arial"/>
                <w:sz w:val="16"/>
                <w:szCs w:val="16"/>
              </w:rPr>
            </w:r>
            <w:r w:rsidRPr="00606DE7">
              <w:rPr>
                <w:rFonts w:cs="Arial"/>
                <w:sz w:val="16"/>
                <w:szCs w:val="16"/>
              </w:rPr>
              <w:fldChar w:fldCharType="separate"/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7" w14:textId="77777777" w:rsidR="00412468" w:rsidRPr="00606DE7" w:rsidRDefault="00412468" w:rsidP="00015BA3">
            <w:pPr>
              <w:spacing w:line="28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o"/>
                    <w:listEntry w:val="v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8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Hz</w:t>
            </w:r>
          </w:p>
        </w:tc>
        <w:tc>
          <w:tcPr>
            <w:tcW w:w="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87989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klein"/>
                    <w:listEntry w:val="gross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A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Gewicht: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B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C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Linienlast kg/cm: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D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12468" w:rsidRPr="00606DE7" w14:paraId="3DF8799A" w14:textId="77777777" w:rsidTr="003651D3"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8F" w14:textId="77777777" w:rsidR="00412468" w:rsidRPr="00606DE7" w:rsidRDefault="00412468" w:rsidP="00015BA3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0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W"/>
                    <w:listEntry w:val="VW"/>
                    <w:listEntry w:val="GRW"/>
                    <w:listEntry w:val="GMW"/>
                    <w:listEntry w:val="DGMW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1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Walze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2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DE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DE7">
              <w:rPr>
                <w:rFonts w:cs="Arial"/>
                <w:sz w:val="16"/>
                <w:szCs w:val="16"/>
              </w:rPr>
            </w:r>
            <w:r w:rsidRPr="00606DE7">
              <w:rPr>
                <w:rFonts w:cs="Arial"/>
                <w:sz w:val="16"/>
                <w:szCs w:val="16"/>
              </w:rPr>
              <w:fldChar w:fldCharType="separate"/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3" w14:textId="77777777" w:rsidR="00412468" w:rsidRPr="00606DE7" w:rsidRDefault="00412468" w:rsidP="00015BA3">
            <w:pPr>
              <w:spacing w:line="28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o"/>
                    <w:listEntry w:val="v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4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Hz</w:t>
            </w:r>
          </w:p>
        </w:tc>
        <w:tc>
          <w:tcPr>
            <w:tcW w:w="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87995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klein"/>
                    <w:listEntry w:val="gross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6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Gewicht: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7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8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Linienlast kg/cm: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9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12468" w:rsidRPr="00606DE7" w14:paraId="3DF879A6" w14:textId="77777777" w:rsidTr="003651D3"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B" w14:textId="77777777" w:rsidR="00412468" w:rsidRPr="00606DE7" w:rsidRDefault="00412468" w:rsidP="00015BA3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C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W"/>
                    <w:listEntry w:val="VW"/>
                    <w:listEntry w:val="GRW"/>
                    <w:listEntry w:val="GMW"/>
                    <w:listEntry w:val="DGMW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D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Walze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E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DE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DE7">
              <w:rPr>
                <w:rFonts w:cs="Arial"/>
                <w:sz w:val="16"/>
                <w:szCs w:val="16"/>
              </w:rPr>
            </w:r>
            <w:r w:rsidRPr="00606DE7">
              <w:rPr>
                <w:rFonts w:cs="Arial"/>
                <w:sz w:val="16"/>
                <w:szCs w:val="16"/>
              </w:rPr>
              <w:fldChar w:fldCharType="separate"/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9F" w14:textId="77777777" w:rsidR="00412468" w:rsidRPr="00606DE7" w:rsidRDefault="00412468" w:rsidP="00015BA3">
            <w:pPr>
              <w:spacing w:line="28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o"/>
                    <w:listEntry w:val="v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0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Hz</w:t>
            </w:r>
          </w:p>
        </w:tc>
        <w:tc>
          <w:tcPr>
            <w:tcW w:w="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879A1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klein"/>
                    <w:listEntry w:val="gross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2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Gewicht: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3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4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Linienlast kg/cm: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5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12468" w:rsidRPr="00606DE7" w14:paraId="3DF879B2" w14:textId="77777777" w:rsidTr="003651D3"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7" w14:textId="77777777" w:rsidR="00412468" w:rsidRPr="00606DE7" w:rsidRDefault="00412468" w:rsidP="00015BA3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8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W"/>
                    <w:listEntry w:val="VW"/>
                    <w:listEntry w:val="GRW"/>
                    <w:listEntry w:val="GMW"/>
                    <w:listEntry w:val="DGMW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9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t>Walze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A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 w:rsidRPr="00606DE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DE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06DE7">
              <w:rPr>
                <w:rFonts w:cs="Arial"/>
                <w:sz w:val="16"/>
                <w:szCs w:val="16"/>
              </w:rPr>
            </w:r>
            <w:r w:rsidRPr="00606DE7">
              <w:rPr>
                <w:rFonts w:cs="Arial"/>
                <w:sz w:val="16"/>
                <w:szCs w:val="16"/>
              </w:rPr>
              <w:fldChar w:fldCharType="separate"/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noProof/>
                <w:sz w:val="16"/>
                <w:szCs w:val="16"/>
              </w:rPr>
              <w:t> </w:t>
            </w:r>
            <w:r w:rsidRPr="00606DE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B" w14:textId="77777777" w:rsidR="00412468" w:rsidRPr="00606DE7" w:rsidRDefault="00412468" w:rsidP="00015BA3">
            <w:pPr>
              <w:spacing w:line="28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o"/>
                    <w:listEntry w:val="v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C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Hz</w:t>
            </w:r>
          </w:p>
        </w:tc>
        <w:tc>
          <w:tcPr>
            <w:tcW w:w="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879AD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klein"/>
                    <w:listEntry w:val="gross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E0CC0">
              <w:rPr>
                <w:rFonts w:cs="Arial"/>
                <w:sz w:val="16"/>
                <w:szCs w:val="16"/>
              </w:rPr>
            </w:r>
            <w:r w:rsidR="008E0CC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E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Gewicht: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AF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B0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Linienlast kg/cm: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879B1" w14:textId="77777777" w:rsidR="00412468" w:rsidRPr="00606DE7" w:rsidRDefault="00412468" w:rsidP="00015BA3">
            <w:pPr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12468" w:rsidRPr="00213225" w14:paraId="3DF879B4" w14:textId="77777777" w:rsidTr="0036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DF879B3" w14:textId="77777777" w:rsidR="00412468" w:rsidRPr="00213225" w:rsidRDefault="00412468" w:rsidP="00015BA3">
            <w:pPr>
              <w:tabs>
                <w:tab w:val="left" w:pos="1418"/>
                <w:tab w:val="left" w:pos="4820"/>
                <w:tab w:val="left" w:pos="5954"/>
                <w:tab w:val="left" w:pos="7088"/>
              </w:tabs>
              <w:rPr>
                <w:rFonts w:cs="Arial"/>
                <w:sz w:val="10"/>
                <w:szCs w:val="10"/>
              </w:rPr>
            </w:pPr>
          </w:p>
        </w:tc>
      </w:tr>
      <w:tr w:rsidR="00412468" w:rsidRPr="00606DE7" w14:paraId="3DF879B6" w14:textId="77777777" w:rsidTr="0036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DF879B5" w14:textId="77777777" w:rsidR="00412468" w:rsidRPr="00606DE7" w:rsidRDefault="00412468" w:rsidP="00015BA3">
            <w:pPr>
              <w:tabs>
                <w:tab w:val="left" w:pos="1418"/>
                <w:tab w:val="left" w:pos="4820"/>
                <w:tab w:val="left" w:pos="5954"/>
                <w:tab w:val="left" w:pos="7088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t>Besondere Vorkommnisse und Anordnungen:</w:t>
            </w:r>
          </w:p>
        </w:tc>
      </w:tr>
      <w:tr w:rsidR="00412468" w:rsidRPr="00606DE7" w14:paraId="3DF879B8" w14:textId="77777777" w:rsidTr="0036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206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DF879B7" w14:textId="77777777" w:rsidR="00412468" w:rsidRPr="00606DE7" w:rsidRDefault="00412468" w:rsidP="00015BA3">
            <w:pPr>
              <w:tabs>
                <w:tab w:val="left" w:pos="1418"/>
                <w:tab w:val="left" w:pos="4820"/>
                <w:tab w:val="left" w:pos="5954"/>
                <w:tab w:val="left" w:pos="7088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12468" w:rsidRPr="00606DE7" w14:paraId="3DF879BA" w14:textId="77777777" w:rsidTr="0036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206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F879B9" w14:textId="77777777" w:rsidR="00412468" w:rsidRPr="00606DE7" w:rsidRDefault="00412468" w:rsidP="00015BA3">
            <w:pPr>
              <w:tabs>
                <w:tab w:val="left" w:pos="1418"/>
                <w:tab w:val="left" w:pos="4820"/>
                <w:tab w:val="left" w:pos="5954"/>
                <w:tab w:val="left" w:pos="7088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DF879BB" w14:textId="77777777" w:rsidR="00412468" w:rsidRDefault="00412468" w:rsidP="00867303">
      <w:pPr>
        <w:tabs>
          <w:tab w:val="left" w:pos="4820"/>
          <w:tab w:val="left" w:pos="5670"/>
          <w:tab w:val="left" w:pos="6379"/>
          <w:tab w:val="left" w:pos="7513"/>
        </w:tabs>
        <w:rPr>
          <w:rFonts w:cs="Arial"/>
          <w:szCs w:val="22"/>
        </w:rPr>
      </w:pPr>
    </w:p>
    <w:p w14:paraId="3DF879BC" w14:textId="77777777" w:rsidR="00412468" w:rsidRPr="001A5316" w:rsidRDefault="00412468" w:rsidP="00867303">
      <w:pPr>
        <w:tabs>
          <w:tab w:val="left" w:pos="4820"/>
          <w:tab w:val="left" w:pos="5670"/>
          <w:tab w:val="left" w:pos="6379"/>
          <w:tab w:val="left" w:pos="7513"/>
        </w:tabs>
        <w:rPr>
          <w:rFonts w:cs="Arial"/>
          <w:b/>
          <w:szCs w:val="22"/>
        </w:rPr>
      </w:pPr>
      <w:r>
        <w:rPr>
          <w:rFonts w:cs="Arial"/>
          <w:szCs w:val="22"/>
        </w:rPr>
        <w:t xml:space="preserve">Datum, Unterschrift: </w:t>
      </w:r>
      <w:r w:rsidRPr="00C1699F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ִִִִִִִִִִִִִִִִִִִִִִִִִִִִִִִִִִִִִִִִִִִִִִִִִִ"/>
            </w:textInput>
          </w:ffData>
        </w:fldChar>
      </w:r>
      <w:r w:rsidRPr="00C1699F">
        <w:rPr>
          <w:rFonts w:cs="Arial"/>
          <w:b/>
          <w:szCs w:val="22"/>
        </w:rPr>
        <w:instrText xml:space="preserve"> FORMTEXT </w:instrText>
      </w:r>
      <w:r w:rsidRPr="00C1699F">
        <w:rPr>
          <w:rFonts w:cs="Arial"/>
          <w:b/>
          <w:szCs w:val="22"/>
        </w:rPr>
      </w:r>
      <w:r w:rsidRPr="00C1699F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C1699F">
        <w:rPr>
          <w:rFonts w:cs="Arial"/>
          <w:b/>
          <w:szCs w:val="22"/>
        </w:rPr>
        <w:fldChar w:fldCharType="end"/>
      </w:r>
    </w:p>
    <w:p w14:paraId="3DF879BD" w14:textId="77777777" w:rsidR="00412468" w:rsidRPr="00F46B95" w:rsidRDefault="00412468">
      <w:pPr>
        <w:rPr>
          <w:sz w:val="2"/>
        </w:rPr>
      </w:pPr>
    </w:p>
    <w:sectPr w:rsidR="00412468" w:rsidRPr="00F46B95" w:rsidSect="00777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794" w:bottom="1134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879C2" w14:textId="77777777" w:rsidR="00F46B95" w:rsidRDefault="00F46B95">
      <w:r>
        <w:separator/>
      </w:r>
    </w:p>
  </w:endnote>
  <w:endnote w:type="continuationSeparator" w:id="0">
    <w:p w14:paraId="3DF879C3" w14:textId="77777777" w:rsidR="00F46B95" w:rsidRDefault="00F4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EC55" w14:textId="77777777" w:rsidR="008E0CC0" w:rsidRDefault="008E0C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044F" w14:textId="77777777" w:rsidR="008E0CC0" w:rsidRDefault="008E0C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31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37"/>
      <w:gridCol w:w="2842"/>
      <w:gridCol w:w="1834"/>
    </w:tblGrid>
    <w:tr w:rsidR="00907B95" w:rsidRPr="0034164F" w14:paraId="3DF879D3" w14:textId="77777777" w:rsidTr="003651D3">
      <w:tc>
        <w:tcPr>
          <w:tcW w:w="5637" w:type="dxa"/>
          <w:tcMar>
            <w:right w:w="0" w:type="dxa"/>
          </w:tcMar>
        </w:tcPr>
        <w:p w14:paraId="3DF879D0" w14:textId="77777777" w:rsidR="00907B95" w:rsidRDefault="00907B95" w:rsidP="006B019D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  <w:r>
            <w:rPr>
              <w:sz w:val="17"/>
              <w:szCs w:val="17"/>
            </w:rPr>
            <w:t>Tiefbauamt</w:t>
          </w:r>
        </w:p>
      </w:tc>
      <w:tc>
        <w:tcPr>
          <w:tcW w:w="2842" w:type="dxa"/>
          <w:tcMar>
            <w:right w:w="0" w:type="dxa"/>
          </w:tcMar>
        </w:tcPr>
        <w:p w14:paraId="3DF879D1" w14:textId="77777777" w:rsidR="00907B95" w:rsidRDefault="00907B95" w:rsidP="006B019D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834" w:type="dxa"/>
          <w:tcMar>
            <w:right w:w="28" w:type="dxa"/>
          </w:tcMar>
        </w:tcPr>
        <w:p w14:paraId="3DF879D2" w14:textId="584C3C7E" w:rsidR="00907B95" w:rsidRPr="0034164F" w:rsidRDefault="00907B95" w:rsidP="006B019D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b/>
              <w:spacing w:val="10"/>
              <w:sz w:val="17"/>
              <w:szCs w:val="17"/>
            </w:rPr>
          </w:pPr>
          <w:bookmarkStart w:id="0" w:name="ISOA"/>
          <w:bookmarkStart w:id="1" w:name="_GoBack"/>
          <w:bookmarkEnd w:id="0"/>
          <w:bookmarkEnd w:id="1"/>
        </w:p>
      </w:tc>
    </w:tr>
    <w:tr w:rsidR="00F94D6A" w14:paraId="3DF879D7" w14:textId="77777777" w:rsidTr="003651D3">
      <w:tc>
        <w:tcPr>
          <w:tcW w:w="5637" w:type="dxa"/>
        </w:tcPr>
        <w:p w14:paraId="3DF879D4" w14:textId="77777777" w:rsidR="00F94D6A" w:rsidRDefault="00F94D6A" w:rsidP="006B019D">
          <w:pPr>
            <w:pStyle w:val="Fuzeile"/>
            <w:rPr>
              <w:sz w:val="17"/>
              <w:szCs w:val="17"/>
            </w:rPr>
          </w:pPr>
          <w:r w:rsidRPr="00AC1C8E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842" w:type="dxa"/>
        </w:tcPr>
        <w:p w14:paraId="3DF879D5" w14:textId="0B6C8A6F" w:rsidR="00F94D6A" w:rsidRDefault="00F94D6A" w:rsidP="008E0CC0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  <w:bookmarkStart w:id="2" w:name="Ausgabe"/>
          <w:bookmarkEnd w:id="2"/>
        </w:p>
      </w:tc>
      <w:tc>
        <w:tcPr>
          <w:tcW w:w="1834" w:type="dxa"/>
          <w:tcMar>
            <w:right w:w="28" w:type="dxa"/>
          </w:tcMar>
        </w:tcPr>
        <w:p w14:paraId="3DF879D6" w14:textId="5E077F71" w:rsidR="00F94D6A" w:rsidRPr="008E0CC0" w:rsidRDefault="008E0CC0" w:rsidP="006B019D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8"/>
              <w:szCs w:val="8"/>
            </w:rPr>
          </w:pPr>
          <w:bookmarkStart w:id="3" w:name="ISOB"/>
          <w:bookmarkEnd w:id="3"/>
          <w:r w:rsidRPr="008E0CC0">
            <w:rPr>
              <w:sz w:val="8"/>
              <w:szCs w:val="8"/>
            </w:rPr>
            <w:t>Stand Vorlage 04/2018</w:t>
          </w:r>
        </w:p>
      </w:tc>
    </w:tr>
  </w:tbl>
  <w:p w14:paraId="3DF879D8" w14:textId="77777777" w:rsidR="00907B95" w:rsidRPr="00F63511" w:rsidRDefault="00907B95" w:rsidP="00907B95">
    <w:pPr>
      <w:pStyle w:val="Fuzeile"/>
      <w:tabs>
        <w:tab w:val="clear" w:pos="4536"/>
        <w:tab w:val="clear" w:pos="9072"/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879C0" w14:textId="77777777" w:rsidR="00F46B95" w:rsidRDefault="00F46B95">
      <w:r>
        <w:separator/>
      </w:r>
    </w:p>
  </w:footnote>
  <w:footnote w:type="continuationSeparator" w:id="0">
    <w:p w14:paraId="3DF879C1" w14:textId="77777777" w:rsidR="00F46B95" w:rsidRDefault="00F4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6C85" w14:textId="77777777" w:rsidR="008E0CC0" w:rsidRDefault="008E0C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79C4" w14:textId="77777777" w:rsidR="00412468" w:rsidRDefault="003651D3">
    <w:pPr>
      <w:pStyle w:val="Kopfzeile"/>
    </w:pPr>
    <w:r>
      <w:rPr>
        <w:noProof/>
        <w:lang w:eastAsia="de-CH"/>
      </w:rPr>
      <w:drawing>
        <wp:inline distT="0" distB="0" distL="0" distR="0" wp14:anchorId="3DF879D9" wp14:editId="3DF879DA">
          <wp:extent cx="1238250" cy="285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879C5" w14:textId="77777777" w:rsidR="00412468" w:rsidRDefault="00412468">
    <w:pPr>
      <w:pStyle w:val="Kopfzeile"/>
    </w:pPr>
  </w:p>
  <w:p w14:paraId="3DF879C6" w14:textId="77777777" w:rsidR="00412468" w:rsidRDefault="00412468">
    <w:pPr>
      <w:pStyle w:val="Kopfzeile"/>
    </w:pPr>
  </w:p>
  <w:p w14:paraId="3DF879C7" w14:textId="77777777" w:rsidR="00412468" w:rsidRDefault="00412468">
    <w:pPr>
      <w:pStyle w:val="Kopfzeile"/>
    </w:pPr>
  </w:p>
  <w:p w14:paraId="3DF879C8" w14:textId="77777777" w:rsidR="00412468" w:rsidRDefault="00412468">
    <w:pPr>
      <w:pStyle w:val="Kopfzeile"/>
    </w:pPr>
  </w:p>
  <w:p w14:paraId="3DF879C9" w14:textId="77777777" w:rsidR="00412468" w:rsidRDefault="00412468">
    <w:pPr>
      <w:pStyle w:val="Kopfzeile"/>
    </w:pPr>
  </w:p>
  <w:p w14:paraId="3DF879CA" w14:textId="77777777" w:rsidR="00412468" w:rsidRDefault="00412468">
    <w:pPr>
      <w:pStyle w:val="Kopfzeile"/>
    </w:pPr>
  </w:p>
  <w:p w14:paraId="3DF879CB" w14:textId="77777777" w:rsidR="00412468" w:rsidRDefault="00412468">
    <w:pPr>
      <w:pStyle w:val="Kopfzeile"/>
    </w:pPr>
  </w:p>
  <w:p w14:paraId="3DF879CC" w14:textId="77777777" w:rsidR="00412468" w:rsidRDefault="00AA13BB" w:rsidP="00F83B82">
    <w:r>
      <w:fldChar w:fldCharType="begin"/>
    </w:r>
    <w:r>
      <w:instrText xml:space="preserve"> PAGE </w:instrText>
    </w:r>
    <w:r>
      <w:fldChar w:fldCharType="separate"/>
    </w:r>
    <w:r w:rsidR="00412468">
      <w:rPr>
        <w:noProof/>
      </w:rPr>
      <w:t>2</w:t>
    </w:r>
    <w:r>
      <w:rPr>
        <w:noProof/>
      </w:rPr>
      <w:fldChar w:fldCharType="end"/>
    </w:r>
    <w:r w:rsidR="00412468">
      <w:t xml:space="preserve"> / </w:t>
    </w:r>
    <w:r w:rsidR="008E0CC0">
      <w:fldChar w:fldCharType="begin"/>
    </w:r>
    <w:r w:rsidR="008E0CC0">
      <w:instrText xml:space="preserve"> NUMPAGES </w:instrText>
    </w:r>
    <w:r w:rsidR="008E0CC0">
      <w:fldChar w:fldCharType="separate"/>
    </w:r>
    <w:r w:rsidR="00412468">
      <w:rPr>
        <w:noProof/>
      </w:rPr>
      <w:t>1</w:t>
    </w:r>
    <w:r w:rsidR="008E0CC0">
      <w:rPr>
        <w:noProof/>
      </w:rPr>
      <w:fldChar w:fldCharType="end"/>
    </w:r>
  </w:p>
  <w:p w14:paraId="3DF879CD" w14:textId="77777777" w:rsidR="00412468" w:rsidRDefault="00412468">
    <w:pPr>
      <w:pStyle w:val="Kopfzeile"/>
    </w:pPr>
  </w:p>
  <w:p w14:paraId="3DF879CE" w14:textId="77777777" w:rsidR="00412468" w:rsidRDefault="0041246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79CF" w14:textId="77777777" w:rsidR="00412468" w:rsidRDefault="003651D3">
    <w:pPr>
      <w:pStyle w:val="Kopfzeile"/>
    </w:pPr>
    <w:r>
      <w:rPr>
        <w:noProof/>
        <w:lang w:eastAsia="de-CH"/>
      </w:rPr>
      <w:drawing>
        <wp:inline distT="0" distB="0" distL="0" distR="0" wp14:anchorId="3DF879DB" wp14:editId="3DF879DC">
          <wp:extent cx="1238250" cy="2857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8"/>
    <w:docVar w:name="UMaskenNr" w:val="d0609"/>
  </w:docVars>
  <w:rsids>
    <w:rsidRoot w:val="00A74EC7"/>
    <w:rsid w:val="00015BA3"/>
    <w:rsid w:val="00033E3A"/>
    <w:rsid w:val="00034052"/>
    <w:rsid w:val="000466A3"/>
    <w:rsid w:val="000510BC"/>
    <w:rsid w:val="000974C0"/>
    <w:rsid w:val="000E6461"/>
    <w:rsid w:val="00102740"/>
    <w:rsid w:val="001076D1"/>
    <w:rsid w:val="00177359"/>
    <w:rsid w:val="001A5316"/>
    <w:rsid w:val="001A7E11"/>
    <w:rsid w:val="001C6AAB"/>
    <w:rsid w:val="0020075E"/>
    <w:rsid w:val="00213225"/>
    <w:rsid w:val="002450C8"/>
    <w:rsid w:val="00263B12"/>
    <w:rsid w:val="002E153A"/>
    <w:rsid w:val="00302F9B"/>
    <w:rsid w:val="00304065"/>
    <w:rsid w:val="003130BE"/>
    <w:rsid w:val="00323899"/>
    <w:rsid w:val="0034164F"/>
    <w:rsid w:val="00344A77"/>
    <w:rsid w:val="003651D3"/>
    <w:rsid w:val="003C1064"/>
    <w:rsid w:val="003F344C"/>
    <w:rsid w:val="00412468"/>
    <w:rsid w:val="004631D2"/>
    <w:rsid w:val="00480DB1"/>
    <w:rsid w:val="00486F91"/>
    <w:rsid w:val="004C0030"/>
    <w:rsid w:val="004D7859"/>
    <w:rsid w:val="004E7C57"/>
    <w:rsid w:val="005206C1"/>
    <w:rsid w:val="00534EB4"/>
    <w:rsid w:val="005462C9"/>
    <w:rsid w:val="005560B3"/>
    <w:rsid w:val="00557A0E"/>
    <w:rsid w:val="005879E5"/>
    <w:rsid w:val="005A55BA"/>
    <w:rsid w:val="005B5F41"/>
    <w:rsid w:val="005C2D89"/>
    <w:rsid w:val="005C6C1B"/>
    <w:rsid w:val="005C7EB5"/>
    <w:rsid w:val="005F55EE"/>
    <w:rsid w:val="006069DE"/>
    <w:rsid w:val="00606DE7"/>
    <w:rsid w:val="00686571"/>
    <w:rsid w:val="006865E6"/>
    <w:rsid w:val="006A7FE6"/>
    <w:rsid w:val="006F757E"/>
    <w:rsid w:val="007360C0"/>
    <w:rsid w:val="00746715"/>
    <w:rsid w:val="00746C4B"/>
    <w:rsid w:val="00753681"/>
    <w:rsid w:val="00777DAF"/>
    <w:rsid w:val="00793A83"/>
    <w:rsid w:val="007E7EE2"/>
    <w:rsid w:val="008001AA"/>
    <w:rsid w:val="0080250A"/>
    <w:rsid w:val="00867303"/>
    <w:rsid w:val="008A64AA"/>
    <w:rsid w:val="008B2521"/>
    <w:rsid w:val="008D56E2"/>
    <w:rsid w:val="008E0CC0"/>
    <w:rsid w:val="00907B95"/>
    <w:rsid w:val="009629ED"/>
    <w:rsid w:val="009741C3"/>
    <w:rsid w:val="009E6D50"/>
    <w:rsid w:val="009F7230"/>
    <w:rsid w:val="00A74EC7"/>
    <w:rsid w:val="00A9296B"/>
    <w:rsid w:val="00AA13BB"/>
    <w:rsid w:val="00AC0067"/>
    <w:rsid w:val="00AC1C8E"/>
    <w:rsid w:val="00AD7852"/>
    <w:rsid w:val="00B05452"/>
    <w:rsid w:val="00B60F86"/>
    <w:rsid w:val="00B839C8"/>
    <w:rsid w:val="00B87ABC"/>
    <w:rsid w:val="00B928E8"/>
    <w:rsid w:val="00BC3DF6"/>
    <w:rsid w:val="00C1699F"/>
    <w:rsid w:val="00CE0839"/>
    <w:rsid w:val="00CF7F34"/>
    <w:rsid w:val="00D00C20"/>
    <w:rsid w:val="00D21A36"/>
    <w:rsid w:val="00D34A04"/>
    <w:rsid w:val="00D4510B"/>
    <w:rsid w:val="00D877F0"/>
    <w:rsid w:val="00D93E4A"/>
    <w:rsid w:val="00DB2E94"/>
    <w:rsid w:val="00E04AEE"/>
    <w:rsid w:val="00E85636"/>
    <w:rsid w:val="00E92261"/>
    <w:rsid w:val="00E97752"/>
    <w:rsid w:val="00EC1A59"/>
    <w:rsid w:val="00ED101A"/>
    <w:rsid w:val="00EF0D00"/>
    <w:rsid w:val="00EF221E"/>
    <w:rsid w:val="00F04744"/>
    <w:rsid w:val="00F46B95"/>
    <w:rsid w:val="00F60438"/>
    <w:rsid w:val="00F83B82"/>
    <w:rsid w:val="00F94D6A"/>
    <w:rsid w:val="00F96B7A"/>
    <w:rsid w:val="00FA69BB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DF878F7"/>
  <w15:docId w15:val="{12F72DCF-F1D2-4156-A15A-282AD90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83B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3ED7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rsid w:val="00F83B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3ED7"/>
    <w:rPr>
      <w:rFonts w:ascii="Arial" w:hAnsi="Arial"/>
      <w:sz w:val="22"/>
      <w:szCs w:val="24"/>
      <w:lang w:eastAsia="de-DE"/>
    </w:r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rsid w:val="00A7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21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ED7"/>
    <w:rPr>
      <w:sz w:val="0"/>
      <w:szC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159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Qualitätssicherung Baustellen</TermName>
          <TermId xmlns="http://schemas.microsoft.com/office/infopath/2007/PartnerControls">f7ea3201-d7e6-4095-9bfb-5dfa418247d7</TermId>
        </TermInfo>
      </Terms>
    </dc2a54b8d0aa4b8ca43cd9be121b7dfa>
    <Thema xmlns="04b5e7e4-d1a7-4587-99e5-f5c9806f0b7e">Qualitätssicherung Baustellen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Props1.xml><?xml version="1.0" encoding="utf-8"?>
<ds:datastoreItem xmlns:ds="http://schemas.openxmlformats.org/officeDocument/2006/customXml" ds:itemID="{35EAA19E-5081-4D66-8BF9-B8FF5D0E1E93}"/>
</file>

<file path=customXml/itemProps2.xml><?xml version="1.0" encoding="utf-8"?>
<ds:datastoreItem xmlns:ds="http://schemas.openxmlformats.org/officeDocument/2006/customXml" ds:itemID="{38D1AFEA-7CE7-414F-AD01-DD30619A2297}"/>
</file>

<file path=customXml/itemProps3.xml><?xml version="1.0" encoding="utf-8"?>
<ds:datastoreItem xmlns:ds="http://schemas.openxmlformats.org/officeDocument/2006/customXml" ds:itemID="{C195B213-F4E1-4C82-BC09-FBBC6376A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Einbauprotokoll für bituminöse Beläge (auszufüllen bei maschinellem Einbau Fahrbahn)</vt:lpstr>
    </vt:vector>
  </TitlesOfParts>
  <Company>TAZ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Einbauprotokoll für bituminöse Beläge</dc:title>
  <dc:subject/>
  <dc:creator>tazloa</dc:creator>
  <cp:keywords/>
  <dc:description/>
  <cp:lastModifiedBy>Dan Gerber (tazgea)</cp:lastModifiedBy>
  <cp:revision>2</cp:revision>
  <cp:lastPrinted>2009-09-18T08:18:00Z</cp:lastPrinted>
  <dcterms:created xsi:type="dcterms:W3CDTF">2018-04-19T09:42:00Z</dcterms:created>
  <dcterms:modified xsi:type="dcterms:W3CDTF">2018-04-27T11:27:00Z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159;#Qualitätssicherung Baustellen|f7ea3201-d7e6-4095-9bfb-5dfa418247d7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29;#Realisierung|7728a735-aa64-4bf8-93f7-2f53439afa1d</vt:lpwstr>
  </property>
  <property fmtid="{D5CDD505-2E9C-101B-9397-08002B2CF9AE}" pid="6" name="TAZJahr">
    <vt:lpwstr/>
  </property>
  <property fmtid="{D5CDD505-2E9C-101B-9397-08002B2CF9AE}" pid="7" name="WorkflowChangePath">
    <vt:lpwstr>5a1b74b1-6c51-4c2e-b563-c716250b7415,12;413b60bd-6883-44ce-8286-cdffad2f959b,15;</vt:lpwstr>
  </property>
  <property fmtid="{D5CDD505-2E9C-101B-9397-08002B2CF9AE}" pid="8" name="update">
    <vt:r8>1</vt:r8>
  </property>
</Properties>
</file>