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FB59" w14:textId="24B64BC0" w:rsidR="00681CCF" w:rsidRDefault="00BC0551">
      <w:pPr>
        <w:pStyle w:val="Textkrper"/>
        <w:spacing w:before="88"/>
        <w:ind w:left="41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495EF88" wp14:editId="17131897">
                <wp:simplePos x="0" y="0"/>
                <wp:positionH relativeFrom="page">
                  <wp:posOffset>12571126</wp:posOffset>
                </wp:positionH>
                <wp:positionV relativeFrom="paragraph">
                  <wp:posOffset>145229</wp:posOffset>
                </wp:positionV>
                <wp:extent cx="777875" cy="7537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875" cy="753745"/>
                          <a:chOff x="0" y="0"/>
                          <a:chExt cx="777875" cy="7537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06" y="120863"/>
                            <a:ext cx="765175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626110">
                                <a:moveTo>
                                  <a:pt x="710336" y="625982"/>
                                </a:moveTo>
                                <a:lnTo>
                                  <a:pt x="54254" y="625982"/>
                                </a:lnTo>
                                <a:lnTo>
                                  <a:pt x="33138" y="621720"/>
                                </a:lnTo>
                                <a:lnTo>
                                  <a:pt x="15892" y="610098"/>
                                </a:lnTo>
                                <a:lnTo>
                                  <a:pt x="4264" y="592861"/>
                                </a:lnTo>
                                <a:lnTo>
                                  <a:pt x="0" y="571753"/>
                                </a:lnTo>
                                <a:lnTo>
                                  <a:pt x="0" y="54228"/>
                                </a:lnTo>
                                <a:lnTo>
                                  <a:pt x="4264" y="33121"/>
                                </a:lnTo>
                                <a:lnTo>
                                  <a:pt x="15892" y="15884"/>
                                </a:lnTo>
                                <a:lnTo>
                                  <a:pt x="33138" y="4262"/>
                                </a:lnTo>
                                <a:lnTo>
                                  <a:pt x="54254" y="0"/>
                                </a:lnTo>
                                <a:lnTo>
                                  <a:pt x="710336" y="0"/>
                                </a:lnTo>
                                <a:lnTo>
                                  <a:pt x="731452" y="4262"/>
                                </a:lnTo>
                                <a:lnTo>
                                  <a:pt x="748698" y="15884"/>
                                </a:lnTo>
                                <a:lnTo>
                                  <a:pt x="760326" y="33121"/>
                                </a:lnTo>
                                <a:lnTo>
                                  <a:pt x="764590" y="54228"/>
                                </a:lnTo>
                                <a:lnTo>
                                  <a:pt x="764590" y="571753"/>
                                </a:lnTo>
                                <a:lnTo>
                                  <a:pt x="760326" y="592861"/>
                                </a:lnTo>
                                <a:lnTo>
                                  <a:pt x="748698" y="610098"/>
                                </a:lnTo>
                                <a:lnTo>
                                  <a:pt x="731452" y="621720"/>
                                </a:lnTo>
                                <a:lnTo>
                                  <a:pt x="710336" y="6259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42" y="120898"/>
                            <a:ext cx="76454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369570">
                                <a:moveTo>
                                  <a:pt x="710272" y="369316"/>
                                </a:moveTo>
                                <a:lnTo>
                                  <a:pt x="54241" y="369316"/>
                                </a:lnTo>
                                <a:lnTo>
                                  <a:pt x="33127" y="365062"/>
                                </a:lnTo>
                                <a:lnTo>
                                  <a:pt x="15886" y="353463"/>
                                </a:lnTo>
                                <a:lnTo>
                                  <a:pt x="4262" y="336258"/>
                                </a:lnTo>
                                <a:lnTo>
                                  <a:pt x="0" y="315188"/>
                                </a:lnTo>
                                <a:lnTo>
                                  <a:pt x="0" y="54127"/>
                                </a:lnTo>
                                <a:lnTo>
                                  <a:pt x="4262" y="33057"/>
                                </a:lnTo>
                                <a:lnTo>
                                  <a:pt x="15886" y="15852"/>
                                </a:lnTo>
                                <a:lnTo>
                                  <a:pt x="33127" y="4253"/>
                                </a:lnTo>
                                <a:lnTo>
                                  <a:pt x="54241" y="0"/>
                                </a:lnTo>
                                <a:lnTo>
                                  <a:pt x="710272" y="0"/>
                                </a:lnTo>
                                <a:lnTo>
                                  <a:pt x="731387" y="4253"/>
                                </a:lnTo>
                                <a:lnTo>
                                  <a:pt x="748628" y="15852"/>
                                </a:lnTo>
                                <a:lnTo>
                                  <a:pt x="760252" y="33057"/>
                                </a:lnTo>
                                <a:lnTo>
                                  <a:pt x="764514" y="54127"/>
                                </a:lnTo>
                                <a:lnTo>
                                  <a:pt x="764514" y="315188"/>
                                </a:lnTo>
                                <a:lnTo>
                                  <a:pt x="760252" y="336258"/>
                                </a:lnTo>
                                <a:lnTo>
                                  <a:pt x="748628" y="353463"/>
                                </a:lnTo>
                                <a:lnTo>
                                  <a:pt x="731387" y="365062"/>
                                </a:lnTo>
                                <a:lnTo>
                                  <a:pt x="710272" y="369316"/>
                                </a:lnTo>
                                <a:close/>
                              </a:path>
                            </a:pathLst>
                          </a:custGeom>
                          <a:ln w="13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6195" y="433853"/>
                            <a:ext cx="1968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14300">
                                <a:moveTo>
                                  <a:pt x="196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49"/>
                                </a:lnTo>
                                <a:lnTo>
                                  <a:pt x="196659" y="114249"/>
                                </a:lnTo>
                                <a:lnTo>
                                  <a:pt x="196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2307" y="6642"/>
                            <a:ext cx="38481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113030">
                                <a:moveTo>
                                  <a:pt x="384428" y="112725"/>
                                </a:moveTo>
                                <a:lnTo>
                                  <a:pt x="0" y="112725"/>
                                </a:lnTo>
                                <a:lnTo>
                                  <a:pt x="85864" y="10553"/>
                                </a:lnTo>
                                <a:lnTo>
                                  <a:pt x="91490" y="3873"/>
                                </a:lnTo>
                                <a:lnTo>
                                  <a:pt x="99796" y="0"/>
                                </a:lnTo>
                                <a:lnTo>
                                  <a:pt x="108559" y="0"/>
                                </a:lnTo>
                                <a:lnTo>
                                  <a:pt x="275869" y="0"/>
                                </a:lnTo>
                                <a:lnTo>
                                  <a:pt x="284632" y="0"/>
                                </a:lnTo>
                                <a:lnTo>
                                  <a:pt x="292938" y="3873"/>
                                </a:lnTo>
                                <a:lnTo>
                                  <a:pt x="298564" y="10553"/>
                                </a:lnTo>
                                <a:lnTo>
                                  <a:pt x="384428" y="112725"/>
                                </a:lnTo>
                                <a:close/>
                              </a:path>
                            </a:pathLst>
                          </a:custGeom>
                          <a:ln w="132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58C9B" id="Group 1" o:spid="_x0000_s1026" style="position:absolute;margin-left:989.85pt;margin-top:11.45pt;width:61.25pt;height:59.35pt;z-index:15730688;mso-wrap-distance-left:0;mso-wrap-distance-right:0;mso-position-horizontal-relative:page" coordsize="7778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">
                <v:shape id="Graphic 2" o:spid="_x0000_s1027" style="position:absolute;left:66;top:1208;width:7651;height:6261;visibility:visible;mso-wrap-style:square;v-text-anchor:top" coordsize="765175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" path="m710336,625982r-656082,l33138,621720,15892,610098,4264,592861,,571753,,54228,4264,33121,15892,15884,33138,4262,54254,,710336,r21116,4262l748698,15884r11628,17237l764590,54228r,517525l760326,592861r-11628,17237l731452,621720r-21116,4262xe" filled="f" strokeweight="1pt">
                  <v:path arrowok="t"/>
                </v:shape>
                <v:shape id="Graphic 3" o:spid="_x0000_s1028" style="position:absolute;left:66;top:1208;width:7645;height:3696;visibility:visible;mso-wrap-style:square;v-text-anchor:top" coordsize="76454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" path="m710272,369316r-656031,l33127,365062,15886,353463,4262,336258,,315188,,54127,4262,33057,15886,15852,33127,4253,54241,,710272,r21115,4253l748628,15852r11624,17205l764514,54127r,261061l760252,336258r-11624,17205l731387,365062r-21115,4254xe" filled="f" strokeweight=".369mm">
                  <v:path arrowok="t"/>
                </v:shape>
                <v:shape id="Graphic 4" o:spid="_x0000_s1029" style="position:absolute;left:2961;top:4338;width:1969;height:1143;visibility:visible;mso-wrap-style:square;v-text-anchor:top" coordsize="1968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" path="m196659,l,,,114249r196659,l196659,xe" fillcolor="black" stroked="f">
                  <v:path arrowok="t"/>
                </v:shape>
                <v:shape id="Graphic 5" o:spid="_x0000_s1030" style="position:absolute;left:2023;top:66;width:3848;height:1130;visibility:visible;mso-wrap-style:square;v-text-anchor:top" coordsize="38481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" path="m384428,112725l,112725,85864,10553,91490,3873,99796,r8763,l275869,r8763,l292938,3873r5626,6680l384428,112725xe" filled="f" strokeweight=".369mm">
                  <v:path arrowok="t"/>
                </v:shape>
                <w10:wrap anchorx="page"/>
              </v:group>
            </w:pict>
          </mc:Fallback>
        </mc:AlternateContent>
      </w:r>
    </w:p>
    <w:p w14:paraId="3DA050B6" w14:textId="77777777" w:rsidR="00681CCF" w:rsidRDefault="00681CCF">
      <w:pPr>
        <w:pStyle w:val="Textkrper"/>
        <w:spacing w:before="2"/>
        <w:rPr>
          <w:sz w:val="21"/>
        </w:rPr>
      </w:pPr>
    </w:p>
    <w:p w14:paraId="4A45259E" w14:textId="77777777" w:rsidR="00681CCF" w:rsidRDefault="00BC0551">
      <w:pPr>
        <w:pStyle w:val="Titel"/>
        <w:rPr>
          <w:rFonts w:ascii="Buenos Aires Light"/>
        </w:rPr>
      </w:pPr>
      <w:r>
        <w:t>Business</w:t>
      </w:r>
      <w:r>
        <w:rPr>
          <w:spacing w:val="-21"/>
        </w:rPr>
        <w:t xml:space="preserve"> </w:t>
      </w:r>
      <w:r>
        <w:t>Model</w:t>
      </w:r>
      <w:r>
        <w:rPr>
          <w:spacing w:val="-18"/>
        </w:rPr>
        <w:t xml:space="preserve"> </w:t>
      </w:r>
      <w:r>
        <w:rPr>
          <w:rFonts w:ascii="Buenos Aires Light"/>
          <w:spacing w:val="-2"/>
        </w:rPr>
        <w:t>Canvas</w:t>
      </w:r>
    </w:p>
    <w:p w14:paraId="59C0ED85" w14:textId="77777777" w:rsidR="00681CCF" w:rsidRDefault="00BC0551">
      <w:pPr>
        <w:pStyle w:val="Textkrper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A306B6" wp14:editId="53455440">
                <wp:simplePos x="0" y="0"/>
                <wp:positionH relativeFrom="page">
                  <wp:posOffset>12410792</wp:posOffset>
                </wp:positionH>
                <wp:positionV relativeFrom="paragraph">
                  <wp:posOffset>132812</wp:posOffset>
                </wp:positionV>
                <wp:extent cx="10985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0">
                              <a:moveTo>
                                <a:pt x="0" y="0"/>
                              </a:moveTo>
                              <a:lnTo>
                                <a:pt x="109847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D8D8D" id="Graphic 6" o:spid="_x0000_s1026" style="position:absolute;margin-left:977.25pt;margin-top:10.45pt;width:8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" path="m,l1098473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650053" w14:textId="77777777" w:rsidR="00681CCF" w:rsidRDefault="00681CCF">
      <w:pPr>
        <w:pStyle w:val="Textkrper"/>
        <w:rPr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  <w:gridCol w:w="2267"/>
        <w:gridCol w:w="2267"/>
        <w:gridCol w:w="3401"/>
        <w:gridCol w:w="1133"/>
        <w:gridCol w:w="4535"/>
      </w:tblGrid>
      <w:tr w:rsidR="00681CCF" w14:paraId="4630BD70" w14:textId="77777777">
        <w:trPr>
          <w:trHeight w:val="739"/>
        </w:trPr>
        <w:tc>
          <w:tcPr>
            <w:tcW w:w="11337" w:type="dxa"/>
            <w:gridSpan w:val="3"/>
          </w:tcPr>
          <w:p w14:paraId="12CA5768" w14:textId="77777777" w:rsidR="00681CCF" w:rsidRDefault="00681CCF">
            <w:pPr>
              <w:pStyle w:val="TableParagraph"/>
              <w:spacing w:before="11"/>
              <w:rPr>
                <w:sz w:val="21"/>
              </w:rPr>
            </w:pPr>
          </w:p>
          <w:p w14:paraId="7787EFCB" w14:textId="77777777" w:rsidR="00681CCF" w:rsidRDefault="00BC0551">
            <w:pPr>
              <w:pStyle w:val="TableParagraph"/>
              <w:spacing w:before="1"/>
              <w:ind w:left="293"/>
              <w:rPr>
                <w:sz w:val="18"/>
              </w:rPr>
            </w:pPr>
            <w:r>
              <w:rPr>
                <w:sz w:val="18"/>
              </w:rPr>
              <w:t>Angebot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einem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Satz:</w:t>
            </w:r>
          </w:p>
        </w:tc>
        <w:tc>
          <w:tcPr>
            <w:tcW w:w="5668" w:type="dxa"/>
            <w:gridSpan w:val="2"/>
          </w:tcPr>
          <w:p w14:paraId="350735BC" w14:textId="77777777" w:rsidR="00681CCF" w:rsidRDefault="00681CCF">
            <w:pPr>
              <w:pStyle w:val="TableParagraph"/>
              <w:spacing w:before="11"/>
              <w:rPr>
                <w:sz w:val="21"/>
              </w:rPr>
            </w:pPr>
          </w:p>
          <w:p w14:paraId="70A531DB" w14:textId="7112E696" w:rsidR="00681CCF" w:rsidRDefault="00BC0551">
            <w:pPr>
              <w:pStyle w:val="TableParagraph"/>
              <w:spacing w:before="1"/>
              <w:ind w:left="295"/>
              <w:rPr>
                <w:sz w:val="18"/>
              </w:rPr>
            </w:pPr>
            <w:r>
              <w:rPr>
                <w:sz w:val="18"/>
              </w:rPr>
              <w:t>Erstellt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für:</w:t>
            </w:r>
          </w:p>
        </w:tc>
        <w:tc>
          <w:tcPr>
            <w:tcW w:w="5668" w:type="dxa"/>
            <w:gridSpan w:val="2"/>
          </w:tcPr>
          <w:p w14:paraId="0C76801E" w14:textId="77777777" w:rsidR="00681CCF" w:rsidRDefault="00681CCF">
            <w:pPr>
              <w:pStyle w:val="TableParagraph"/>
              <w:spacing w:before="11"/>
              <w:rPr>
                <w:sz w:val="21"/>
              </w:rPr>
            </w:pPr>
          </w:p>
          <w:p w14:paraId="391DC58E" w14:textId="77777777" w:rsidR="00681CCF" w:rsidRDefault="00BC0551">
            <w:pPr>
              <w:pStyle w:val="TableParagraph"/>
              <w:spacing w:before="1"/>
              <w:ind w:left="296"/>
              <w:rPr>
                <w:sz w:val="18"/>
              </w:rPr>
            </w:pPr>
            <w:r>
              <w:rPr>
                <w:sz w:val="18"/>
              </w:rPr>
              <w:t>Erstellt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von:</w:t>
            </w:r>
          </w:p>
        </w:tc>
      </w:tr>
      <w:tr w:rsidR="00681CCF" w14:paraId="40F66CB5" w14:textId="77777777">
        <w:trPr>
          <w:trHeight w:val="723"/>
        </w:trPr>
        <w:tc>
          <w:tcPr>
            <w:tcW w:w="453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6E05E42" w14:textId="63E61098" w:rsidR="00681CCF" w:rsidRPr="00EE4430" w:rsidRDefault="00EE4430">
            <w:pPr>
              <w:pStyle w:val="TableParagraph"/>
              <w:spacing w:before="276"/>
              <w:ind w:left="294"/>
              <w:rPr>
                <w:rFonts w:ascii="Buenos Aires" w:hAnsi="Buenos Aires"/>
                <w:sz w:val="28"/>
                <w:szCs w:val="28"/>
              </w:rPr>
            </w:pPr>
            <w:r w:rsidRPr="00EE4430">
              <w:rPr>
                <w:rFonts w:ascii="Buenos Aires" w:hAnsi="Buenos Aires"/>
                <w:spacing w:val="14"/>
                <w:w w:val="120"/>
                <w:sz w:val="28"/>
                <w:szCs w:val="28"/>
              </w:rPr>
              <w:t>SCHLÜSSELPARTNER</w:t>
            </w:r>
          </w:p>
        </w:tc>
        <w:tc>
          <w:tcPr>
            <w:tcW w:w="453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88CEB61" w14:textId="7036FB35" w:rsidR="00681CCF" w:rsidRPr="00EE4430" w:rsidRDefault="00EE4430">
            <w:pPr>
              <w:pStyle w:val="TableParagraph"/>
              <w:spacing w:before="276"/>
              <w:ind w:left="295"/>
              <w:rPr>
                <w:rFonts w:ascii="Buenos Aires" w:hAnsi="Buenos Aires"/>
                <w:sz w:val="28"/>
                <w:szCs w:val="28"/>
              </w:rPr>
            </w:pPr>
            <w:r w:rsidRPr="00EE4430">
              <w:rPr>
                <w:rFonts w:ascii="Buenos Aires" w:hAnsi="Buenos Aires"/>
                <w:spacing w:val="13"/>
                <w:w w:val="115"/>
                <w:sz w:val="28"/>
                <w:szCs w:val="28"/>
              </w:rPr>
              <w:t>SCHLÜSSELAKTIVITÄTEN</w:t>
            </w:r>
          </w:p>
        </w:tc>
        <w:tc>
          <w:tcPr>
            <w:tcW w:w="4534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12EED89" w14:textId="3923BC0B" w:rsidR="00681CCF" w:rsidRPr="00EE4430" w:rsidRDefault="00EE4430">
            <w:pPr>
              <w:pStyle w:val="TableParagraph"/>
              <w:spacing w:before="276"/>
              <w:ind w:left="295"/>
              <w:rPr>
                <w:rFonts w:ascii="Buenos Aires"/>
                <w:sz w:val="28"/>
                <w:szCs w:val="28"/>
              </w:rPr>
            </w:pPr>
            <w:r w:rsidRPr="00EE4430">
              <w:rPr>
                <w:rFonts w:ascii="Buenos Aires"/>
                <w:spacing w:val="15"/>
                <w:w w:val="115"/>
                <w:sz w:val="28"/>
                <w:szCs w:val="28"/>
              </w:rPr>
              <w:t>NUTZENVERSPRECHEN</w:t>
            </w:r>
          </w:p>
        </w:tc>
        <w:tc>
          <w:tcPr>
            <w:tcW w:w="453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B8002" w14:textId="72849938" w:rsidR="00681CCF" w:rsidRPr="00EE4430" w:rsidRDefault="00EE4430">
            <w:pPr>
              <w:pStyle w:val="TableParagraph"/>
              <w:spacing w:before="276"/>
              <w:ind w:left="297"/>
              <w:rPr>
                <w:rFonts w:ascii="Buenos Aires"/>
                <w:sz w:val="28"/>
                <w:szCs w:val="28"/>
              </w:rPr>
            </w:pPr>
            <w:r w:rsidRPr="00EE4430">
              <w:rPr>
                <w:rFonts w:ascii="Buenos Aires"/>
                <w:spacing w:val="16"/>
                <w:w w:val="110"/>
                <w:sz w:val="28"/>
                <w:szCs w:val="28"/>
              </w:rPr>
              <w:t>KUNDENBEZIEHUNG</w:t>
            </w:r>
          </w:p>
          <w:p w14:paraId="6BCB0F3E" w14:textId="12264E4D" w:rsidR="00681CCF" w:rsidRDefault="00681CCF" w:rsidP="00DF7A9A">
            <w:pPr>
              <w:pStyle w:val="TableParagraph"/>
              <w:tabs>
                <w:tab w:val="left" w:pos="579"/>
              </w:tabs>
              <w:spacing w:line="220" w:lineRule="auto"/>
              <w:ind w:right="663"/>
              <w:rPr>
                <w:sz w:val="18"/>
              </w:rPr>
            </w:pPr>
          </w:p>
        </w:tc>
        <w:tc>
          <w:tcPr>
            <w:tcW w:w="45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4BE9F" w14:textId="71E78877" w:rsidR="00681CCF" w:rsidRPr="008A03A6" w:rsidRDefault="008A03A6">
            <w:pPr>
              <w:pStyle w:val="TableParagraph"/>
              <w:spacing w:before="276"/>
              <w:ind w:left="298"/>
              <w:rPr>
                <w:rFonts w:ascii="Buenos Aires"/>
                <w:sz w:val="28"/>
                <w:szCs w:val="28"/>
              </w:rPr>
            </w:pPr>
            <w:r>
              <w:rPr>
                <w:rFonts w:ascii="Buenos Aires"/>
                <w:spacing w:val="15"/>
                <w:w w:val="120"/>
                <w:sz w:val="28"/>
                <w:szCs w:val="28"/>
              </w:rPr>
              <w:t>KUNDENARTEN</w:t>
            </w:r>
          </w:p>
          <w:p w14:paraId="3945AC79" w14:textId="77777777" w:rsidR="00EE4430" w:rsidRDefault="00EE4430" w:rsidP="00DF7A9A">
            <w:pPr>
              <w:pStyle w:val="TableParagraph"/>
              <w:spacing w:before="169" w:line="220" w:lineRule="auto"/>
              <w:ind w:right="447"/>
              <w:jc w:val="both"/>
              <w:rPr>
                <w:sz w:val="18"/>
              </w:rPr>
            </w:pPr>
          </w:p>
        </w:tc>
      </w:tr>
      <w:tr w:rsidR="00681CCF" w14:paraId="717F0CEE" w14:textId="77777777">
        <w:trPr>
          <w:trHeight w:val="2402"/>
        </w:trPr>
        <w:tc>
          <w:tcPr>
            <w:tcW w:w="45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9A9494" w14:textId="61EEBEF6" w:rsidR="00681CCF" w:rsidRDefault="00681CCF" w:rsidP="00DF7A9A">
            <w:pPr>
              <w:pStyle w:val="TableParagraph"/>
              <w:tabs>
                <w:tab w:val="left" w:pos="576"/>
              </w:tabs>
              <w:spacing w:before="170" w:line="220" w:lineRule="auto"/>
              <w:ind w:right="353"/>
              <w:rPr>
                <w:sz w:val="18"/>
              </w:rPr>
            </w:pP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15BC43" w14:textId="7C747F14" w:rsidR="00681CCF" w:rsidRDefault="00681CCF" w:rsidP="00DF7A9A">
            <w:pPr>
              <w:pStyle w:val="TableParagraph"/>
              <w:spacing w:before="2" w:line="220" w:lineRule="auto"/>
              <w:rPr>
                <w:sz w:val="18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234B56" w14:textId="10894950" w:rsidR="00681CCF" w:rsidRDefault="00681CCF" w:rsidP="00DF7A9A">
            <w:pPr>
              <w:pStyle w:val="TableParagraph"/>
              <w:spacing w:before="2" w:line="220" w:lineRule="auto"/>
              <w:ind w:right="261"/>
              <w:rPr>
                <w:sz w:val="18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E0AC5" w14:textId="77777777" w:rsidR="00681CCF" w:rsidRDefault="00681CC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FE9F4" w14:textId="77777777" w:rsidR="00681CCF" w:rsidRDefault="00681CCF">
            <w:pPr>
              <w:rPr>
                <w:sz w:val="2"/>
                <w:szCs w:val="2"/>
              </w:rPr>
            </w:pPr>
          </w:p>
        </w:tc>
      </w:tr>
      <w:tr w:rsidR="00681CCF" w14:paraId="33F4F602" w14:textId="77777777">
        <w:trPr>
          <w:trHeight w:val="1151"/>
        </w:trPr>
        <w:tc>
          <w:tcPr>
            <w:tcW w:w="45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1FF7C1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70732B" w14:textId="51F5CE3E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FEFA1B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CDD492" w14:textId="2A3835DC" w:rsidR="00681CCF" w:rsidRPr="00EE4430" w:rsidRDefault="00EE4430">
            <w:pPr>
              <w:pStyle w:val="TableParagraph"/>
              <w:spacing w:before="284" w:line="252" w:lineRule="auto"/>
              <w:ind w:left="297"/>
              <w:rPr>
                <w:rFonts w:ascii="Buenos Aires" w:hAnsi="Buenos Aires"/>
                <w:sz w:val="28"/>
                <w:szCs w:val="28"/>
              </w:rPr>
            </w:pPr>
            <w:r>
              <w:rPr>
                <w:rFonts w:ascii="Buenos Aires" w:hAnsi="Buenos Aires"/>
                <w:spacing w:val="15"/>
                <w:w w:val="115"/>
                <w:sz w:val="28"/>
                <w:szCs w:val="28"/>
              </w:rPr>
              <w:t>VERTRIEBS- UND KOM-MUNIKATIONSKANÄLE</w:t>
            </w:r>
          </w:p>
        </w:tc>
        <w:tc>
          <w:tcPr>
            <w:tcW w:w="45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0BB0E" w14:textId="77777777" w:rsidR="00681CCF" w:rsidRDefault="00681CCF">
            <w:pPr>
              <w:rPr>
                <w:sz w:val="2"/>
                <w:szCs w:val="2"/>
              </w:rPr>
            </w:pPr>
          </w:p>
        </w:tc>
      </w:tr>
      <w:tr w:rsidR="00681CCF" w14:paraId="4C2AB1BB" w14:textId="77777777">
        <w:trPr>
          <w:trHeight w:val="347"/>
        </w:trPr>
        <w:tc>
          <w:tcPr>
            <w:tcW w:w="453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8E701C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FC3A8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B1C391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A89313" w14:textId="5B9FEA2B" w:rsidR="00681CCF" w:rsidRPr="008A03A6" w:rsidRDefault="00681CCF" w:rsidP="00DF7A9A">
            <w:pPr>
              <w:pStyle w:val="TableParagraph"/>
              <w:spacing w:before="61" w:line="220" w:lineRule="auto"/>
              <w:rPr>
                <w:sz w:val="16"/>
                <w:szCs w:val="16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F346A" w14:textId="77777777" w:rsidR="00681CCF" w:rsidRDefault="00681CCF">
            <w:pPr>
              <w:rPr>
                <w:sz w:val="2"/>
                <w:szCs w:val="2"/>
              </w:rPr>
            </w:pPr>
          </w:p>
        </w:tc>
      </w:tr>
      <w:tr w:rsidR="00681CCF" w14:paraId="035304A5" w14:textId="77777777">
        <w:trPr>
          <w:trHeight w:val="212"/>
        </w:trPr>
        <w:tc>
          <w:tcPr>
            <w:tcW w:w="453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F12A01" w14:textId="77777777" w:rsidR="00681CCF" w:rsidRDefault="00681CC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E51E62" w14:textId="77777777" w:rsidR="00681CCF" w:rsidRDefault="00681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CB9461" w14:textId="77777777" w:rsidR="00681CCF" w:rsidRDefault="00681CCF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0833F8" w14:textId="77777777" w:rsidR="00681CCF" w:rsidRDefault="00681CCF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65C4" w14:textId="77777777" w:rsidR="00681CCF" w:rsidRDefault="00681CCF">
            <w:pPr>
              <w:rPr>
                <w:sz w:val="2"/>
                <w:szCs w:val="2"/>
              </w:rPr>
            </w:pPr>
          </w:p>
        </w:tc>
      </w:tr>
      <w:tr w:rsidR="00681CCF" w14:paraId="2AC5348D" w14:textId="77777777">
        <w:trPr>
          <w:trHeight w:val="4430"/>
        </w:trPr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5EBC2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245B2" w14:textId="141708B9" w:rsidR="00681CCF" w:rsidRPr="00EE4430" w:rsidRDefault="00EE4430">
            <w:pPr>
              <w:pStyle w:val="TableParagraph"/>
              <w:spacing w:before="67"/>
              <w:ind w:left="295"/>
              <w:rPr>
                <w:rFonts w:ascii="Buenos Aires" w:hAnsi="Buenos Aires"/>
                <w:sz w:val="26"/>
                <w:szCs w:val="26"/>
              </w:rPr>
            </w:pPr>
            <w:r w:rsidRPr="00EE4430">
              <w:rPr>
                <w:rFonts w:ascii="Buenos Aires" w:hAnsi="Buenos Aires"/>
                <w:spacing w:val="14"/>
                <w:w w:val="120"/>
                <w:sz w:val="26"/>
                <w:szCs w:val="26"/>
              </w:rPr>
              <w:t>SCHL</w:t>
            </w:r>
            <w:r>
              <w:rPr>
                <w:rFonts w:ascii="Buenos Aires" w:hAnsi="Buenos Aires"/>
                <w:spacing w:val="14"/>
                <w:w w:val="120"/>
                <w:sz w:val="26"/>
                <w:szCs w:val="26"/>
              </w:rPr>
              <w:t>Ü</w:t>
            </w:r>
            <w:r w:rsidRPr="00EE4430">
              <w:rPr>
                <w:rFonts w:ascii="Buenos Aires" w:hAnsi="Buenos Aires"/>
                <w:spacing w:val="14"/>
                <w:w w:val="120"/>
                <w:sz w:val="26"/>
                <w:szCs w:val="26"/>
              </w:rPr>
              <w:t>SSELRESSOURCEN</w:t>
            </w:r>
          </w:p>
          <w:p w14:paraId="368CEEF8" w14:textId="513810C7" w:rsidR="00681CCF" w:rsidRPr="008A03A6" w:rsidRDefault="00681CCF" w:rsidP="00DF7A9A">
            <w:pPr>
              <w:pStyle w:val="TableParagraph"/>
              <w:tabs>
                <w:tab w:val="left" w:pos="577"/>
              </w:tabs>
              <w:spacing w:before="171" w:line="220" w:lineRule="auto"/>
              <w:ind w:right="643"/>
              <w:rPr>
                <w:rFonts w:ascii="Buenos Aires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87968" w14:textId="77777777" w:rsidR="00681CCF" w:rsidRDefault="00681C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86EC" w14:textId="77777777" w:rsidR="00681CCF" w:rsidRDefault="00681CCF" w:rsidP="00DF7A9A">
            <w:pPr>
              <w:pStyle w:val="TableParagraph"/>
              <w:tabs>
                <w:tab w:val="left" w:pos="579"/>
              </w:tabs>
              <w:spacing w:before="1" w:line="220" w:lineRule="auto"/>
              <w:ind w:left="579" w:right="1714"/>
              <w:rPr>
                <w:sz w:val="18"/>
              </w:rPr>
            </w:pPr>
          </w:p>
        </w:tc>
        <w:tc>
          <w:tcPr>
            <w:tcW w:w="45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DF82" w14:textId="77777777" w:rsidR="00681CCF" w:rsidRDefault="00681CCF">
            <w:pPr>
              <w:rPr>
                <w:sz w:val="2"/>
                <w:szCs w:val="2"/>
              </w:rPr>
            </w:pPr>
          </w:p>
        </w:tc>
      </w:tr>
      <w:tr w:rsidR="00681CCF" w14:paraId="533E565C" w14:textId="77777777">
        <w:trPr>
          <w:trHeight w:val="3832"/>
        </w:trPr>
        <w:tc>
          <w:tcPr>
            <w:tcW w:w="11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D325" w14:textId="02B3B3C6" w:rsidR="00681CCF" w:rsidRPr="008A03A6" w:rsidRDefault="00EE4430">
            <w:pPr>
              <w:pStyle w:val="TableParagraph"/>
              <w:spacing w:before="284"/>
              <w:ind w:left="294"/>
              <w:rPr>
                <w:rFonts w:ascii="Buenos Aires"/>
                <w:sz w:val="28"/>
                <w:szCs w:val="28"/>
              </w:rPr>
            </w:pPr>
            <w:r w:rsidRPr="008A03A6">
              <w:rPr>
                <w:rFonts w:ascii="Buenos Aires"/>
                <w:spacing w:val="11"/>
                <w:w w:val="120"/>
                <w:sz w:val="28"/>
                <w:szCs w:val="28"/>
              </w:rPr>
              <w:t>KOSTEN</w:t>
            </w:r>
          </w:p>
          <w:p w14:paraId="0F6018A9" w14:textId="7E55F165" w:rsidR="00DF7A9A" w:rsidRDefault="00DF7A9A" w:rsidP="00DF7A9A">
            <w:pPr>
              <w:pStyle w:val="TableParagraph"/>
              <w:spacing w:line="225" w:lineRule="exact"/>
              <w:rPr>
                <w:sz w:val="18"/>
              </w:rPr>
            </w:pPr>
          </w:p>
        </w:tc>
        <w:tc>
          <w:tcPr>
            <w:tcW w:w="11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EC8C2" w14:textId="139E2EB9" w:rsidR="00681CCF" w:rsidRPr="008A03A6" w:rsidRDefault="00EE4430">
            <w:pPr>
              <w:pStyle w:val="TableParagraph"/>
              <w:spacing w:before="284"/>
              <w:ind w:left="296"/>
              <w:rPr>
                <w:rFonts w:ascii="Buenos Aires"/>
                <w:sz w:val="28"/>
                <w:szCs w:val="28"/>
              </w:rPr>
            </w:pPr>
            <w:r w:rsidRPr="008A03A6">
              <w:rPr>
                <w:rFonts w:ascii="Buenos Aires"/>
                <w:spacing w:val="15"/>
                <w:w w:val="115"/>
                <w:sz w:val="28"/>
                <w:szCs w:val="28"/>
              </w:rPr>
              <w:t>EINNAHMEQUELLE</w:t>
            </w:r>
          </w:p>
          <w:p w14:paraId="6C389F26" w14:textId="67CC7793" w:rsidR="00681CCF" w:rsidRDefault="00681CCF" w:rsidP="00DF7A9A">
            <w:pPr>
              <w:pStyle w:val="TableParagraph"/>
              <w:spacing w:line="222" w:lineRule="exact"/>
              <w:rPr>
                <w:sz w:val="18"/>
              </w:rPr>
            </w:pPr>
          </w:p>
        </w:tc>
      </w:tr>
    </w:tbl>
    <w:p w14:paraId="1983F472" w14:textId="77777777" w:rsidR="00681CCF" w:rsidRDefault="00681CCF">
      <w:pPr>
        <w:pStyle w:val="Textkrper"/>
        <w:rPr>
          <w:sz w:val="5"/>
        </w:rPr>
      </w:pPr>
    </w:p>
    <w:p w14:paraId="764577E7" w14:textId="77777777" w:rsidR="00681CCF" w:rsidRDefault="00681CCF">
      <w:pPr>
        <w:rPr>
          <w:sz w:val="5"/>
        </w:rPr>
        <w:sectPr w:rsidR="00681CCF">
          <w:type w:val="continuous"/>
          <w:pgSz w:w="23820" w:h="16840" w:orient="landscape"/>
          <w:pgMar w:top="320" w:right="440" w:bottom="0" w:left="440" w:header="720" w:footer="720" w:gutter="0"/>
          <w:cols w:space="720"/>
        </w:sectPr>
      </w:pPr>
    </w:p>
    <w:p w14:paraId="78462DE4" w14:textId="2353DB20" w:rsidR="00681CCF" w:rsidRDefault="00BC0551" w:rsidP="003A58F1">
      <w:pPr>
        <w:pStyle w:val="Textkrper"/>
        <w:spacing w:before="38" w:line="187" w:lineRule="exact"/>
        <w:ind w:firstLine="420"/>
      </w:pPr>
      <w:r>
        <w:t>In</w:t>
      </w:r>
      <w:r>
        <w:rPr>
          <w:spacing w:val="8"/>
        </w:rPr>
        <w:t xml:space="preserve"> </w:t>
      </w:r>
      <w:r>
        <w:t>Anlehnung</w:t>
      </w:r>
      <w:r>
        <w:rPr>
          <w:spacing w:val="7"/>
        </w:rPr>
        <w:t xml:space="preserve"> </w:t>
      </w:r>
      <w:r>
        <w:t>an:</w:t>
      </w:r>
      <w:r w:rsidR="003A58F1">
        <w:rPr>
          <w:spacing w:val="44"/>
        </w:rPr>
        <w:t xml:space="preserve"> </w:t>
      </w:r>
      <w:r>
        <w:rPr>
          <w:spacing w:val="-2"/>
        </w:rPr>
        <w:t>www.existenzgruender.de;</w:t>
      </w:r>
      <w:r w:rsidR="003A58F1">
        <w:t xml:space="preserve"> </w:t>
      </w:r>
      <w:r>
        <w:t>Bundesministe</w:t>
      </w:r>
      <w:r w:rsidR="008A03A6">
        <w:t>rium</w:t>
      </w:r>
      <w:r>
        <w:t xml:space="preserve"> für Wirtschaft und Energie </w:t>
      </w:r>
      <w:r>
        <w:rPr>
          <w:spacing w:val="-2"/>
        </w:rPr>
        <w:t>(Deutschland)</w:t>
      </w:r>
    </w:p>
    <w:p w14:paraId="375B69BB" w14:textId="77777777" w:rsidR="00681CCF" w:rsidRDefault="00BC0551">
      <w:pPr>
        <w:spacing w:before="7"/>
        <w:rPr>
          <w:sz w:val="16"/>
        </w:rPr>
      </w:pPr>
      <w:r>
        <w:br w:type="column"/>
      </w:r>
    </w:p>
    <w:p w14:paraId="48F405F9" w14:textId="77777777" w:rsidR="00681CCF" w:rsidRDefault="00BC0551">
      <w:pPr>
        <w:pStyle w:val="Textkrper"/>
        <w:spacing w:before="0"/>
        <w:ind w:left="420"/>
      </w:pPr>
      <w:proofErr w:type="spellStart"/>
      <w:proofErr w:type="gramStart"/>
      <w:r>
        <w:rPr>
          <w:spacing w:val="-2"/>
        </w:rPr>
        <w:t>startbox.swiss</w:t>
      </w:r>
      <w:proofErr w:type="spellEnd"/>
      <w:proofErr w:type="gramEnd"/>
    </w:p>
    <w:sectPr w:rsidR="00681CCF">
      <w:type w:val="continuous"/>
      <w:pgSz w:w="23820" w:h="16840" w:orient="landscape"/>
      <w:pgMar w:top="320" w:right="440" w:bottom="0" w:left="440" w:header="720" w:footer="720" w:gutter="0"/>
      <w:cols w:num="2" w:space="720" w:equalWidth="0">
        <w:col w:w="19923" w:space="1105"/>
        <w:col w:w="19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uenos Aires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uenos Aire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8D3"/>
    <w:multiLevelType w:val="hybridMultilevel"/>
    <w:tmpl w:val="052836D0"/>
    <w:lvl w:ilvl="0" w:tplc="285215E8">
      <w:numFmt w:val="bullet"/>
      <w:lvlText w:val="-"/>
      <w:lvlJc w:val="left"/>
      <w:pPr>
        <w:ind w:left="579" w:hanging="284"/>
      </w:pPr>
      <w:rPr>
        <w:rFonts w:ascii="Buenos Aires Light" w:eastAsia="Buenos Aires Light" w:hAnsi="Buenos Aires Light" w:cs="Buenos Aires Light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EC866E7E">
      <w:numFmt w:val="bullet"/>
      <w:lvlText w:val="•"/>
      <w:lvlJc w:val="left"/>
      <w:pPr>
        <w:ind w:left="974" w:hanging="284"/>
      </w:pPr>
      <w:rPr>
        <w:rFonts w:hint="default"/>
        <w:lang w:val="de-DE" w:eastAsia="en-US" w:bidi="ar-SA"/>
      </w:rPr>
    </w:lvl>
    <w:lvl w:ilvl="2" w:tplc="44EA2452">
      <w:numFmt w:val="bullet"/>
      <w:lvlText w:val="•"/>
      <w:lvlJc w:val="left"/>
      <w:pPr>
        <w:ind w:left="1369" w:hanging="284"/>
      </w:pPr>
      <w:rPr>
        <w:rFonts w:hint="default"/>
        <w:lang w:val="de-DE" w:eastAsia="en-US" w:bidi="ar-SA"/>
      </w:rPr>
    </w:lvl>
    <w:lvl w:ilvl="3" w:tplc="AACE3E46">
      <w:numFmt w:val="bullet"/>
      <w:lvlText w:val="•"/>
      <w:lvlJc w:val="left"/>
      <w:pPr>
        <w:ind w:left="1764" w:hanging="284"/>
      </w:pPr>
      <w:rPr>
        <w:rFonts w:hint="default"/>
        <w:lang w:val="de-DE" w:eastAsia="en-US" w:bidi="ar-SA"/>
      </w:rPr>
    </w:lvl>
    <w:lvl w:ilvl="4" w:tplc="81F299AA">
      <w:numFmt w:val="bullet"/>
      <w:lvlText w:val="•"/>
      <w:lvlJc w:val="left"/>
      <w:pPr>
        <w:ind w:left="2159" w:hanging="284"/>
      </w:pPr>
      <w:rPr>
        <w:rFonts w:hint="default"/>
        <w:lang w:val="de-DE" w:eastAsia="en-US" w:bidi="ar-SA"/>
      </w:rPr>
    </w:lvl>
    <w:lvl w:ilvl="5" w:tplc="73E2FECA">
      <w:numFmt w:val="bullet"/>
      <w:lvlText w:val="•"/>
      <w:lvlJc w:val="left"/>
      <w:pPr>
        <w:ind w:left="2554" w:hanging="284"/>
      </w:pPr>
      <w:rPr>
        <w:rFonts w:hint="default"/>
        <w:lang w:val="de-DE" w:eastAsia="en-US" w:bidi="ar-SA"/>
      </w:rPr>
    </w:lvl>
    <w:lvl w:ilvl="6" w:tplc="381E6606">
      <w:numFmt w:val="bullet"/>
      <w:lvlText w:val="•"/>
      <w:lvlJc w:val="left"/>
      <w:pPr>
        <w:ind w:left="2949" w:hanging="284"/>
      </w:pPr>
      <w:rPr>
        <w:rFonts w:hint="default"/>
        <w:lang w:val="de-DE" w:eastAsia="en-US" w:bidi="ar-SA"/>
      </w:rPr>
    </w:lvl>
    <w:lvl w:ilvl="7" w:tplc="59F8E12E">
      <w:numFmt w:val="bullet"/>
      <w:lvlText w:val="•"/>
      <w:lvlJc w:val="left"/>
      <w:pPr>
        <w:ind w:left="3344" w:hanging="284"/>
      </w:pPr>
      <w:rPr>
        <w:rFonts w:hint="default"/>
        <w:lang w:val="de-DE" w:eastAsia="en-US" w:bidi="ar-SA"/>
      </w:rPr>
    </w:lvl>
    <w:lvl w:ilvl="8" w:tplc="4CA4BC72">
      <w:numFmt w:val="bullet"/>
      <w:lvlText w:val="•"/>
      <w:lvlJc w:val="left"/>
      <w:pPr>
        <w:ind w:left="3739" w:hanging="284"/>
      </w:pPr>
      <w:rPr>
        <w:rFonts w:hint="default"/>
        <w:lang w:val="de-DE" w:eastAsia="en-US" w:bidi="ar-SA"/>
      </w:rPr>
    </w:lvl>
  </w:abstractNum>
  <w:num w:numId="1" w16cid:durableId="178785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CF"/>
    <w:rsid w:val="003A2772"/>
    <w:rsid w:val="003A58F1"/>
    <w:rsid w:val="00681CCF"/>
    <w:rsid w:val="008A03A6"/>
    <w:rsid w:val="00BC0551"/>
    <w:rsid w:val="00DF7A9A"/>
    <w:rsid w:val="00E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5CC9C"/>
  <w15:docId w15:val="{0519A822-8B04-4C18-8993-C3476E06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Buenos Aires Light" w:eastAsia="Buenos Aires Light" w:hAnsi="Buenos Aires Light" w:cs="Buenos Aires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"/>
    </w:pPr>
    <w:rPr>
      <w:sz w:val="15"/>
      <w:szCs w:val="15"/>
    </w:rPr>
  </w:style>
  <w:style w:type="paragraph" w:styleId="Titel">
    <w:name w:val="Title"/>
    <w:basedOn w:val="Standard"/>
    <w:uiPriority w:val="10"/>
    <w:qFormat/>
    <w:pPr>
      <w:spacing w:before="1"/>
      <w:ind w:left="410"/>
    </w:pPr>
    <w:rPr>
      <w:rFonts w:ascii="Buenos Aires" w:eastAsia="Buenos Aires" w:hAnsi="Buenos Aires" w:cs="Buenos Aires"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3A58F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A2C307F5B7A4488E804C0751808A52" ma:contentTypeVersion="13" ma:contentTypeDescription="Ein neues Dokument erstellen." ma:contentTypeScope="" ma:versionID="b99e5ec3b35bb4dc1bd44b2c768e97bc">
  <xsd:schema xmlns:xsd="http://www.w3.org/2001/XMLSchema" xmlns:xs="http://www.w3.org/2001/XMLSchema" xmlns:p="http://schemas.microsoft.com/office/2006/metadata/properties" xmlns:ns2="b73ed4e2-0001-4804-89c3-e6591d570337" xmlns:ns3="cb6827ae-083b-4072-b4bf-7b609e35ce51" targetNamespace="http://schemas.microsoft.com/office/2006/metadata/properties" ma:root="true" ma:fieldsID="5210bef1018a89a0a9e4e391bf8f09b5" ns2:_="" ns3:_="">
    <xsd:import namespace="b73ed4e2-0001-4804-89c3-e6591d570337"/>
    <xsd:import namespace="cb6827ae-083b-4072-b4bf-7b609e35c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d4e2-0001-4804-89c3-e6591d570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39f2269-781a-4685-93c2-e7c2f58a0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827ae-083b-4072-b4bf-7b609e35c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9e5beb5-1957-4085-9448-c51bb8cf4e22}" ma:internalName="TaxCatchAll" ma:showField="CatchAllData" ma:web="cb6827ae-083b-4072-b4bf-7b609e35c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d4e2-0001-4804-89c3-e6591d570337">
      <Terms xmlns="http://schemas.microsoft.com/office/infopath/2007/PartnerControls"/>
    </lcf76f155ced4ddcb4097134ff3c332f>
    <TaxCatchAll xmlns="cb6827ae-083b-4072-b4bf-7b609e35ce51" xsi:nil="true"/>
  </documentManagement>
</p:properties>
</file>

<file path=customXml/itemProps1.xml><?xml version="1.0" encoding="utf-8"?>
<ds:datastoreItem xmlns:ds="http://schemas.openxmlformats.org/officeDocument/2006/customXml" ds:itemID="{0978C660-8923-4870-883B-B1E81E993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7F72-EA67-4635-A476-D02ADA3F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d4e2-0001-4804-89c3-e6591d570337"/>
    <ds:schemaRef ds:uri="cb6827ae-083b-4072-b4bf-7b609e35c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22ED9-E152-475C-9BE5-EA90324B8A22}">
  <ds:schemaRefs>
    <ds:schemaRef ds:uri="http://schemas.microsoft.com/office/2006/metadata/properties"/>
    <ds:schemaRef ds:uri="http://schemas.microsoft.com/office/infopath/2007/PartnerControls"/>
    <ds:schemaRef ds:uri="b73ed4e2-0001-4804-89c3-e6591d570337"/>
    <ds:schemaRef ds:uri="cb6827ae-083b-4072-b4bf-7b609e35c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 Theresa (UGZ)</dc:creator>
  <cp:lastModifiedBy>Tamburini Anja (UGZ)</cp:lastModifiedBy>
  <cp:revision>3</cp:revision>
  <dcterms:created xsi:type="dcterms:W3CDTF">2023-12-07T13:44:00Z</dcterms:created>
  <dcterms:modified xsi:type="dcterms:W3CDTF">2023-12-07T16:05:00Z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2023-12-07T00:00:00Z</vt:filetime>
  </property>
  <property fmtid="{D5CDD505-2E9C-101B-9397-08002B2CF9AE}" pid="5" name="Producer">
    <vt:lpwstr>Adobe PDF Library 10.0.1</vt:lpwstr>
  </property>
  <property fmtid="{D5CDD505-2E9C-101B-9397-08002B2CF9AE}" pid="6" name="ContentTypeId">
    <vt:lpwstr>0x0101004EA2C307F5B7A4488E804C0751808A52</vt:lpwstr>
  </property>
</Properties>
</file>